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608" w:rsidRDefault="00781608"/>
    <w:tbl>
      <w:tblPr>
        <w:tblpPr w:leftFromText="180" w:rightFromText="180" w:vertAnchor="page" w:horzAnchor="margin" w:tblpY="3766"/>
        <w:tblW w:w="8897" w:type="dxa"/>
        <w:tblLayout w:type="fixed"/>
        <w:tblLook w:val="04A0" w:firstRow="1" w:lastRow="0" w:firstColumn="1" w:lastColumn="0" w:noHBand="0" w:noVBand="1"/>
      </w:tblPr>
      <w:tblGrid>
        <w:gridCol w:w="6401"/>
        <w:gridCol w:w="2496"/>
      </w:tblGrid>
      <w:tr w:rsidR="00ED2C3A" w:rsidRPr="00781608" w:rsidTr="00781608"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Концерт «Милые, родные – на вы дорогие», </w:t>
            </w:r>
            <w:proofErr w:type="gramStart"/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посвящённый  Дню</w:t>
            </w:r>
            <w:proofErr w:type="gramEnd"/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пожилого человека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ED2C3A" w:rsidRPr="00781608" w:rsidTr="00781608">
        <w:trPr>
          <w:trHeight w:val="499"/>
        </w:trPr>
        <w:tc>
          <w:tcPr>
            <w:tcW w:w="6401" w:type="dxa"/>
          </w:tcPr>
          <w:p w:rsidR="00650DBA" w:rsidRPr="00781608" w:rsidRDefault="00650DB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ab/>
              <w:t xml:space="preserve">                    </w:t>
            </w:r>
          </w:p>
          <w:p w:rsidR="00781608" w:rsidRDefault="00781608" w:rsidP="00781608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sz w:val="24"/>
                <w:szCs w:val="24"/>
              </w:rPr>
              <w:t>Ноябрь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proofErr w:type="gramStart"/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Концерт  «</w:t>
            </w:r>
            <w:proofErr w:type="gramEnd"/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 единстве сила нашего народа», посвящённый Дню народного единства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Концерт «Для наши милых мам!», посвящённый Дню матери</w:t>
            </w:r>
          </w:p>
          <w:p w:rsidR="00650DBA" w:rsidRPr="00781608" w:rsidRDefault="001E62E6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          </w:t>
            </w:r>
            <w:r w:rsidR="00650DBA"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                  </w:t>
            </w:r>
          </w:p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rPr>
          <w:trHeight w:val="71"/>
        </w:trPr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Детская ёлка для младшего звена школы 1-4 классы «Снежная королева»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rPr>
          <w:trHeight w:val="71"/>
        </w:trPr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 xml:space="preserve">Детская ёлка для среднего звена школы 5-8 классы «Приключения </w:t>
            </w:r>
            <w:proofErr w:type="spellStart"/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будильничка</w:t>
            </w:r>
            <w:proofErr w:type="spellEnd"/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»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rPr>
          <w:trHeight w:val="71"/>
        </w:trPr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Детская ёлка для старшего звена школы 9-11 классы» Вам то нас и не хватало на начало карнавала!»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rPr>
          <w:trHeight w:val="71"/>
        </w:trPr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Театрализованное представление для детей «» - социальная ёлка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rPr>
          <w:trHeight w:val="71"/>
        </w:trPr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Театрализованное представление для взрослых «Скоро, скоро сказка сказывается…»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  <w:tr w:rsidR="00ED2C3A" w:rsidRPr="00781608" w:rsidTr="00781608">
        <w:trPr>
          <w:trHeight w:val="71"/>
        </w:trPr>
        <w:tc>
          <w:tcPr>
            <w:tcW w:w="6401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  <w:r w:rsidRPr="00781608"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  <w:t>Выезд Дед Мороза и Снегурочки</w:t>
            </w:r>
          </w:p>
        </w:tc>
        <w:tc>
          <w:tcPr>
            <w:tcW w:w="2496" w:type="dxa"/>
          </w:tcPr>
          <w:p w:rsidR="00ED2C3A" w:rsidRPr="00781608" w:rsidRDefault="00ED2C3A" w:rsidP="00781608">
            <w:pPr>
              <w:spacing w:after="0"/>
              <w:rPr>
                <w:rFonts w:ascii="Times New Roman" w:hAnsi="Times New Roman" w:cs="Times New Roman"/>
                <w:b/>
                <w:color w:val="984806" w:themeColor="accent6" w:themeShade="80"/>
                <w:sz w:val="24"/>
                <w:szCs w:val="24"/>
              </w:rPr>
            </w:pPr>
          </w:p>
        </w:tc>
      </w:tr>
    </w:tbl>
    <w:p w:rsidR="00781608" w:rsidRDefault="00781608" w:rsidP="00C44B58">
      <w:pPr>
        <w:spacing w:after="0"/>
        <w:jc w:val="center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8D2CAB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Анонс мероприятий </w:t>
      </w:r>
      <w:r w:rsidR="00C44B5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«</w:t>
      </w:r>
      <w:proofErr w:type="spellStart"/>
      <w:r w:rsidR="00C44B5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>Маловский</w:t>
      </w:r>
      <w:proofErr w:type="spellEnd"/>
      <w:r w:rsidR="00C44B5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СДК»</w:t>
      </w: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за 2019 год</w:t>
      </w:r>
    </w:p>
    <w:p w:rsidR="00781608" w:rsidRDefault="00650DBA" w:rsidP="00781608">
      <w:pPr>
        <w:spacing w:after="0"/>
        <w:ind w:hanging="142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 w:rsidRPr="00781608"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</w:t>
      </w:r>
    </w:p>
    <w:p w:rsidR="00781608" w:rsidRDefault="00781608" w:rsidP="00781608">
      <w:pPr>
        <w:spacing w:after="0"/>
        <w:ind w:hanging="142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</w:t>
      </w:r>
    </w:p>
    <w:p w:rsidR="00781608" w:rsidRDefault="00781608" w:rsidP="00781608">
      <w:pPr>
        <w:spacing w:after="0"/>
        <w:ind w:hanging="142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81608" w:rsidRDefault="00781608" w:rsidP="00781608">
      <w:pPr>
        <w:spacing w:after="0"/>
        <w:ind w:hanging="142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p w:rsidR="00781608" w:rsidRDefault="00781608" w:rsidP="00781608">
      <w:pPr>
        <w:spacing w:after="0"/>
        <w:ind w:hanging="142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  <w:t xml:space="preserve">   </w:t>
      </w:r>
      <w:r w:rsidRPr="00781608">
        <w:rPr>
          <w:rFonts w:ascii="Times New Roman" w:hAnsi="Times New Roman" w:cs="Times New Roman"/>
          <w:b/>
          <w:sz w:val="24"/>
          <w:szCs w:val="24"/>
        </w:rPr>
        <w:t>Октябрь</w:t>
      </w:r>
    </w:p>
    <w:p w:rsidR="00422B7E" w:rsidRPr="00781608" w:rsidRDefault="00422B7E" w:rsidP="00781608">
      <w:pPr>
        <w:spacing w:after="0"/>
        <w:ind w:hanging="142"/>
        <w:rPr>
          <w:rFonts w:ascii="Times New Roman" w:hAnsi="Times New Roman" w:cs="Times New Roman"/>
          <w:b/>
          <w:color w:val="984806" w:themeColor="accent6" w:themeShade="80"/>
          <w:sz w:val="24"/>
          <w:szCs w:val="24"/>
        </w:rPr>
      </w:pPr>
    </w:p>
    <w:sectPr w:rsidR="00422B7E" w:rsidRPr="00781608" w:rsidSect="00781608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C3A"/>
    <w:rsid w:val="001E62E6"/>
    <w:rsid w:val="00422B7E"/>
    <w:rsid w:val="00650DBA"/>
    <w:rsid w:val="00781608"/>
    <w:rsid w:val="00C44B58"/>
    <w:rsid w:val="00ED2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8AB490-2B34-4F4D-B8F7-2BC45DBB6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</dc:creator>
  <cp:lastModifiedBy>1</cp:lastModifiedBy>
  <cp:revision>4</cp:revision>
  <dcterms:created xsi:type="dcterms:W3CDTF">2019-09-18T06:12:00Z</dcterms:created>
  <dcterms:modified xsi:type="dcterms:W3CDTF">2019-09-23T05:44:00Z</dcterms:modified>
</cp:coreProperties>
</file>