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УТВЕРЖДАЮ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Начальник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 xml:space="preserve">МКУК «Отдела культуры МО 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>«</w:t>
      </w:r>
      <w:proofErr w:type="spellStart"/>
      <w:r w:rsidRPr="00BB5AE6">
        <w:rPr>
          <w:rFonts w:ascii="Times New Roman" w:hAnsi="Times New Roman" w:cs="Times New Roman"/>
        </w:rPr>
        <w:t>Бауновский</w:t>
      </w:r>
      <w:proofErr w:type="spellEnd"/>
      <w:r w:rsidRPr="00BB5AE6">
        <w:rPr>
          <w:rFonts w:ascii="Times New Roman" w:hAnsi="Times New Roman" w:cs="Times New Roman"/>
        </w:rPr>
        <w:t xml:space="preserve"> эвенкийский район»</w:t>
      </w:r>
    </w:p>
    <w:p w:rsidR="00BB5AE6" w:rsidRPr="00BB5AE6" w:rsidRDefault="00BB5AE6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B5AE6">
        <w:rPr>
          <w:rFonts w:ascii="Times New Roman" w:hAnsi="Times New Roman" w:cs="Times New Roman"/>
        </w:rPr>
        <w:t xml:space="preserve">_______________И.И. </w:t>
      </w:r>
      <w:proofErr w:type="spellStart"/>
      <w:r w:rsidRPr="00BB5AE6">
        <w:rPr>
          <w:rFonts w:ascii="Times New Roman" w:hAnsi="Times New Roman" w:cs="Times New Roman"/>
        </w:rPr>
        <w:t>Папинова</w:t>
      </w:r>
      <w:proofErr w:type="spellEnd"/>
    </w:p>
    <w:p w:rsidR="00BB5AE6" w:rsidRPr="00BB5AE6" w:rsidRDefault="00D07102" w:rsidP="00BB5AE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«___»_________2019</w:t>
      </w:r>
      <w:r w:rsidR="00BB5AE6" w:rsidRPr="00BB5AE6">
        <w:rPr>
          <w:rFonts w:ascii="Times New Roman" w:hAnsi="Times New Roman" w:cs="Times New Roman"/>
        </w:rPr>
        <w:t>г.</w:t>
      </w:r>
    </w:p>
    <w:p w:rsid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326" w:rsidRP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AE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B5AE6" w:rsidRP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5AE6">
        <w:rPr>
          <w:rFonts w:ascii="Times New Roman" w:hAnsi="Times New Roman" w:cs="Times New Roman"/>
          <w:b/>
          <w:sz w:val="24"/>
          <w:szCs w:val="24"/>
        </w:rPr>
        <w:t>мероприятий</w:t>
      </w:r>
      <w:proofErr w:type="gram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МБУК «</w:t>
      </w:r>
      <w:proofErr w:type="spellStart"/>
      <w:r w:rsidRPr="00BB5AE6">
        <w:rPr>
          <w:rFonts w:ascii="Times New Roman" w:hAnsi="Times New Roman" w:cs="Times New Roman"/>
          <w:b/>
          <w:sz w:val="24"/>
          <w:szCs w:val="24"/>
        </w:rPr>
        <w:t>Баунтовский</w:t>
      </w:r>
      <w:proofErr w:type="spell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5AE6">
        <w:rPr>
          <w:rFonts w:ascii="Times New Roman" w:hAnsi="Times New Roman" w:cs="Times New Roman"/>
          <w:b/>
          <w:sz w:val="24"/>
          <w:szCs w:val="24"/>
        </w:rPr>
        <w:t>межпоселенческий</w:t>
      </w:r>
      <w:proofErr w:type="spellEnd"/>
      <w:r w:rsidRPr="00BB5AE6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D07102">
        <w:rPr>
          <w:rFonts w:ascii="Times New Roman" w:hAnsi="Times New Roman" w:cs="Times New Roman"/>
          <w:b/>
          <w:sz w:val="24"/>
          <w:szCs w:val="24"/>
        </w:rPr>
        <w:t xml:space="preserve">онно-методический центр» на 2020 </w:t>
      </w:r>
      <w:r w:rsidRPr="00BB5AE6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6"/>
        <w:gridCol w:w="5635"/>
        <w:gridCol w:w="1417"/>
        <w:gridCol w:w="2552"/>
      </w:tblGrid>
      <w:tr w:rsidR="002376E5" w:rsidTr="00575357">
        <w:tc>
          <w:tcPr>
            <w:tcW w:w="456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35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552" w:type="dxa"/>
          </w:tcPr>
          <w:p w:rsidR="002376E5" w:rsidRDefault="002376E5" w:rsidP="00BB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ответственной</w:t>
            </w:r>
            <w:proofErr w:type="gramEnd"/>
          </w:p>
        </w:tc>
      </w:tr>
      <w:tr w:rsidR="002376E5" w:rsidTr="006621BB">
        <w:tc>
          <w:tcPr>
            <w:tcW w:w="10060" w:type="dxa"/>
            <w:gridSpan w:val="4"/>
          </w:tcPr>
          <w:p w:rsidR="002376E5" w:rsidRDefault="002376E5" w:rsidP="00AB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</w:t>
            </w:r>
            <w:r w:rsidRPr="002376E5">
              <w:rPr>
                <w:rFonts w:ascii="Times New Roman" w:hAnsi="Times New Roman" w:cs="Times New Roman"/>
                <w:sz w:val="24"/>
                <w:szCs w:val="24"/>
              </w:rPr>
              <w:t>Выявление, изучение, сохранение и популяризация объектов нематериального культурного наследия народов РФ в области традиционной народной культуры</w:t>
            </w:r>
          </w:p>
        </w:tc>
      </w:tr>
      <w:tr w:rsidR="002376E5" w:rsidTr="00575357">
        <w:tc>
          <w:tcPr>
            <w:tcW w:w="456" w:type="dxa"/>
          </w:tcPr>
          <w:p w:rsidR="002376E5" w:rsidRDefault="006512AE" w:rsidP="00A1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</w:tcPr>
          <w:p w:rsidR="002376E5" w:rsidRDefault="006512AE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Багдаринского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r w:rsidR="00575357">
              <w:rPr>
                <w:rFonts w:ascii="Times New Roman" w:hAnsi="Times New Roman" w:cs="Times New Roman"/>
                <w:sz w:val="24"/>
                <w:szCs w:val="24"/>
              </w:rPr>
              <w:t>ого театра спектакль «Эхо войны</w:t>
            </w:r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376E5" w:rsidRDefault="006512AE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2" w:type="dxa"/>
          </w:tcPr>
          <w:p w:rsidR="002376E5" w:rsidRDefault="006512AE" w:rsidP="0053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2B525B" w:rsidTr="00575357">
        <w:tc>
          <w:tcPr>
            <w:tcW w:w="456" w:type="dxa"/>
          </w:tcPr>
          <w:p w:rsidR="002B525B" w:rsidRDefault="006512AE" w:rsidP="002B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5" w:type="dxa"/>
          </w:tcPr>
          <w:p w:rsidR="002B525B" w:rsidRPr="00575357" w:rsidRDefault="00D07102" w:rsidP="0057535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</w:t>
            </w:r>
            <w:r w:rsidR="005753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альный праздник </w:t>
            </w:r>
            <w:r w:rsidRPr="008B5A7E">
              <w:rPr>
                <w:rFonts w:ascii="Times New Roman" w:hAnsi="Times New Roman" w:cs="Times New Roman"/>
                <w:sz w:val="24"/>
                <w:szCs w:val="24"/>
              </w:rPr>
              <w:t>«В гостях у Белого Старца»</w:t>
            </w:r>
          </w:p>
        </w:tc>
        <w:tc>
          <w:tcPr>
            <w:tcW w:w="1417" w:type="dxa"/>
          </w:tcPr>
          <w:p w:rsidR="002B525B" w:rsidRDefault="00D91AA0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2" w:type="dxa"/>
          </w:tcPr>
          <w:p w:rsidR="002B525B" w:rsidRPr="00813F42" w:rsidRDefault="002B525B" w:rsidP="002B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87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D91AA0" w:rsidTr="00575357">
        <w:tc>
          <w:tcPr>
            <w:tcW w:w="456" w:type="dxa"/>
          </w:tcPr>
          <w:p w:rsidR="00D91AA0" w:rsidRDefault="006512AE" w:rsidP="002B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5" w:type="dxa"/>
          </w:tcPr>
          <w:p w:rsidR="00D91AA0" w:rsidRDefault="00D91AA0" w:rsidP="00575357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1AA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Праздничный концерт «Огни Белого месяца» в рамках проведения землячества</w:t>
            </w:r>
          </w:p>
        </w:tc>
        <w:tc>
          <w:tcPr>
            <w:tcW w:w="1417" w:type="dxa"/>
          </w:tcPr>
          <w:p w:rsidR="00D91AA0" w:rsidRDefault="00D91AA0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2" w:type="dxa"/>
          </w:tcPr>
          <w:p w:rsidR="00D91AA0" w:rsidRPr="000B0B87" w:rsidRDefault="00D91AA0" w:rsidP="002B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2B525B" w:rsidTr="00575357">
        <w:tc>
          <w:tcPr>
            <w:tcW w:w="456" w:type="dxa"/>
          </w:tcPr>
          <w:p w:rsidR="002B525B" w:rsidRDefault="006512AE" w:rsidP="002B5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5" w:type="dxa"/>
          </w:tcPr>
          <w:p w:rsidR="002B525B" w:rsidRDefault="005A54DE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Масленичное гуляние «</w:t>
            </w: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сленица пришла, отворяй ворота!</w:t>
            </w: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B525B" w:rsidRDefault="005A54DE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2552" w:type="dxa"/>
          </w:tcPr>
          <w:p w:rsidR="002B525B" w:rsidRPr="000B0B87" w:rsidRDefault="002B525B" w:rsidP="002B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878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6512AE" w:rsidTr="00575357">
        <w:tc>
          <w:tcPr>
            <w:tcW w:w="456" w:type="dxa"/>
          </w:tcPr>
          <w:p w:rsidR="006512AE" w:rsidRDefault="006512AE" w:rsidP="006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5" w:type="dxa"/>
          </w:tcPr>
          <w:p w:rsidR="006512AE" w:rsidRDefault="006512AE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Отчетный концерт эвенкийского народного ансамбля песни и танца «</w:t>
            </w:r>
            <w:proofErr w:type="spellStart"/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Осикта</w:t>
            </w:r>
            <w:proofErr w:type="spellEnd"/>
            <w:r w:rsidRPr="006512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512AE" w:rsidRDefault="006512AE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52" w:type="dxa"/>
          </w:tcPr>
          <w:p w:rsidR="006512AE" w:rsidRDefault="006512AE" w:rsidP="006512AE">
            <w:r w:rsidRPr="00A6454B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6512AE" w:rsidTr="00575357">
        <w:tc>
          <w:tcPr>
            <w:tcW w:w="456" w:type="dxa"/>
          </w:tcPr>
          <w:p w:rsidR="006512AE" w:rsidRDefault="006512AE" w:rsidP="0065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5" w:type="dxa"/>
          </w:tcPr>
          <w:p w:rsidR="006512AE" w:rsidRPr="006512AE" w:rsidRDefault="006512AE" w:rsidP="00651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Отчетный концерт ДОХА «Фортуна»</w:t>
            </w:r>
          </w:p>
        </w:tc>
        <w:tc>
          <w:tcPr>
            <w:tcW w:w="1417" w:type="dxa"/>
          </w:tcPr>
          <w:p w:rsidR="006512AE" w:rsidRDefault="006512AE" w:rsidP="0057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2552" w:type="dxa"/>
          </w:tcPr>
          <w:p w:rsidR="006512AE" w:rsidRDefault="006512AE" w:rsidP="006512AE">
            <w:r w:rsidRPr="00A6454B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</w:p>
        </w:tc>
      </w:tr>
      <w:tr w:rsidR="002B525B" w:rsidTr="006621BB">
        <w:tc>
          <w:tcPr>
            <w:tcW w:w="10060" w:type="dxa"/>
            <w:gridSpan w:val="4"/>
          </w:tcPr>
          <w:p w:rsidR="002B525B" w:rsidRDefault="002B525B" w:rsidP="002B5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4AE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F04AE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фестивалей, конкурсов и т.п., участие в мероприятиях различных уровней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5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0B">
              <w:rPr>
                <w:rFonts w:ascii="Times New Roman" w:hAnsi="Times New Roman" w:cs="Times New Roman"/>
                <w:sz w:val="24"/>
                <w:szCs w:val="24"/>
              </w:rPr>
              <w:t>Открытие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фестиваля «Салют Победы»</w:t>
            </w:r>
          </w:p>
        </w:tc>
        <w:tc>
          <w:tcPr>
            <w:tcW w:w="1417" w:type="dxa"/>
          </w:tcPr>
          <w:p w:rsidR="009D0F0B" w:rsidRDefault="009D0F0B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2552" w:type="dxa"/>
          </w:tcPr>
          <w:p w:rsidR="009D0F0B" w:rsidRPr="00813F42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87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5" w:type="dxa"/>
          </w:tcPr>
          <w:p w:rsidR="009D0F0B" w:rsidRDefault="009D0F0B" w:rsidP="00E17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F0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коллективов </w:t>
            </w:r>
            <w:r w:rsidR="00E177C1">
              <w:rPr>
                <w:rFonts w:ascii="Times New Roman" w:hAnsi="Times New Roman" w:cs="Times New Roman"/>
                <w:sz w:val="24"/>
                <w:szCs w:val="24"/>
              </w:rPr>
              <w:t>организаций, предприятий, учреждений</w:t>
            </w:r>
            <w:r w:rsidR="00CD6F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177C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районного фестиваля-смотра «Салют </w:t>
            </w:r>
            <w:r w:rsidRPr="009D0F0B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417" w:type="dxa"/>
          </w:tcPr>
          <w:p w:rsidR="009D0F0B" w:rsidRDefault="00CD6F56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552" w:type="dxa"/>
          </w:tcPr>
          <w:p w:rsidR="009D0F0B" w:rsidRDefault="00CD6F56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4B">
              <w:rPr>
                <w:rFonts w:ascii="Times New Roman" w:hAnsi="Times New Roman" w:cs="Times New Roman"/>
                <w:sz w:val="24"/>
                <w:szCs w:val="24"/>
              </w:rPr>
              <w:t>БМОМЦ, РДК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56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CD6F5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5" w:type="dxa"/>
          </w:tcPr>
          <w:p w:rsidR="009D0F0B" w:rsidRDefault="00BE4AAF" w:rsidP="00BE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в рамках 95-летия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9D0F0B" w:rsidRDefault="00BE4AAF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2552" w:type="dxa"/>
          </w:tcPr>
          <w:p w:rsidR="009D0F0B" w:rsidRDefault="00BE4AAF" w:rsidP="009D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878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35" w:type="dxa"/>
          </w:tcPr>
          <w:p w:rsidR="009D0F0B" w:rsidRDefault="00BE4AAF" w:rsidP="00BE4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0F0B" w:rsidRPr="00532C60">
              <w:rPr>
                <w:rFonts w:ascii="Times New Roman" w:hAnsi="Times New Roman" w:cs="Times New Roman"/>
                <w:sz w:val="24"/>
                <w:szCs w:val="24"/>
              </w:rPr>
              <w:t xml:space="preserve">айонный фестиваль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вокальных </w:t>
            </w:r>
            <w:r w:rsidRPr="00BE4AAF">
              <w:rPr>
                <w:rFonts w:ascii="Times New Roman" w:hAnsi="Times New Roman" w:cs="Times New Roman"/>
                <w:sz w:val="24"/>
                <w:szCs w:val="24"/>
              </w:rPr>
              <w:t>коллективов «Золотая нотка»</w:t>
            </w:r>
          </w:p>
        </w:tc>
        <w:tc>
          <w:tcPr>
            <w:tcW w:w="1417" w:type="dxa"/>
          </w:tcPr>
          <w:p w:rsidR="009D0F0B" w:rsidRDefault="00BE4AAF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552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C60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5" w:type="dxa"/>
          </w:tcPr>
          <w:p w:rsidR="009D0F0B" w:rsidRPr="00532C60" w:rsidRDefault="00BE4AAF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0F0B">
              <w:rPr>
                <w:rFonts w:ascii="Times New Roman" w:hAnsi="Times New Roman" w:cs="Times New Roman"/>
                <w:sz w:val="24"/>
                <w:szCs w:val="24"/>
              </w:rPr>
              <w:t>ероприятия, в рамках календарных и знаменательных датах, событий</w:t>
            </w:r>
          </w:p>
        </w:tc>
        <w:tc>
          <w:tcPr>
            <w:tcW w:w="1417" w:type="dxa"/>
          </w:tcPr>
          <w:p w:rsidR="009D0F0B" w:rsidRDefault="009D0F0B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9D0F0B" w:rsidRDefault="009D0F0B" w:rsidP="009D0F0B">
            <w:r w:rsidRPr="000E4333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5" w:type="dxa"/>
          </w:tcPr>
          <w:p w:rsidR="009D0F0B" w:rsidRPr="00532C60" w:rsidRDefault="00BE4AAF" w:rsidP="00745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F0B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конкурсах, фестивалях республиканских и др. уровней, в </w:t>
            </w:r>
            <w:proofErr w:type="spellStart"/>
            <w:r w:rsidR="009D0F0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D0F0B">
              <w:rPr>
                <w:rFonts w:ascii="Times New Roman" w:hAnsi="Times New Roman" w:cs="Times New Roman"/>
                <w:sz w:val="24"/>
                <w:szCs w:val="24"/>
              </w:rPr>
              <w:t>. Межрегиональный детский конкурс исполнительной эстрадной песни «</w:t>
            </w:r>
            <w:proofErr w:type="spellStart"/>
            <w:r w:rsidR="009D0F0B">
              <w:rPr>
                <w:rFonts w:ascii="Times New Roman" w:hAnsi="Times New Roman" w:cs="Times New Roman"/>
                <w:sz w:val="24"/>
                <w:szCs w:val="24"/>
              </w:rPr>
              <w:t>Наранай</w:t>
            </w:r>
            <w:proofErr w:type="spellEnd"/>
            <w:r w:rsidR="009D0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F0B">
              <w:rPr>
                <w:rFonts w:ascii="Times New Roman" w:hAnsi="Times New Roman" w:cs="Times New Roman"/>
                <w:sz w:val="24"/>
                <w:szCs w:val="24"/>
              </w:rPr>
              <w:t>туяа</w:t>
            </w:r>
            <w:proofErr w:type="spellEnd"/>
            <w:r w:rsidR="009D0F0B">
              <w:rPr>
                <w:rFonts w:ascii="Times New Roman" w:hAnsi="Times New Roman" w:cs="Times New Roman"/>
                <w:sz w:val="24"/>
                <w:szCs w:val="24"/>
              </w:rPr>
              <w:t xml:space="preserve"> - Лучики солнца» и др.</w:t>
            </w:r>
          </w:p>
        </w:tc>
        <w:tc>
          <w:tcPr>
            <w:tcW w:w="1417" w:type="dxa"/>
          </w:tcPr>
          <w:p w:rsidR="009D0F0B" w:rsidRDefault="009D0F0B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5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5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9D0F0B" w:rsidRDefault="009D0F0B" w:rsidP="009D0F0B">
            <w:r w:rsidRPr="000E4333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  <w:tr w:rsidR="009D0F0B" w:rsidTr="006621BB">
        <w:tc>
          <w:tcPr>
            <w:tcW w:w="10060" w:type="dxa"/>
            <w:gridSpan w:val="4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EC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gramEnd"/>
            <w:r w:rsidRPr="00682E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деятельности: Организация и проведение культурно-масс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мероприятий,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информационно-методической работы, семинаров, консультаций и т.п.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5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анализ и обобщение данных деятельности КДУ, консультации, стажировки, выезды и др.</w:t>
            </w:r>
          </w:p>
        </w:tc>
        <w:tc>
          <w:tcPr>
            <w:tcW w:w="1417" w:type="dxa"/>
          </w:tcPr>
          <w:p w:rsidR="009D0F0B" w:rsidRDefault="009D0F0B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3E0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2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5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занятия</w:t>
            </w:r>
          </w:p>
        </w:tc>
        <w:tc>
          <w:tcPr>
            <w:tcW w:w="1417" w:type="dxa"/>
          </w:tcPr>
          <w:p w:rsidR="009D0F0B" w:rsidRDefault="009D0F0B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кв.</w:t>
            </w:r>
          </w:p>
        </w:tc>
        <w:tc>
          <w:tcPr>
            <w:tcW w:w="2552" w:type="dxa"/>
          </w:tcPr>
          <w:p w:rsidR="009D0F0B" w:rsidRDefault="009D0F0B" w:rsidP="009D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</w:t>
            </w:r>
          </w:p>
        </w:tc>
      </w:tr>
      <w:tr w:rsidR="009D0F0B" w:rsidTr="00575357">
        <w:tc>
          <w:tcPr>
            <w:tcW w:w="456" w:type="dxa"/>
          </w:tcPr>
          <w:p w:rsidR="009D0F0B" w:rsidRDefault="00575357" w:rsidP="009D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5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417" w:type="dxa"/>
          </w:tcPr>
          <w:p w:rsidR="009D0F0B" w:rsidRDefault="009D0F0B" w:rsidP="00575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 РЦНТ</w:t>
            </w:r>
          </w:p>
        </w:tc>
        <w:tc>
          <w:tcPr>
            <w:tcW w:w="2552" w:type="dxa"/>
          </w:tcPr>
          <w:p w:rsidR="009D0F0B" w:rsidRDefault="009D0F0B" w:rsidP="009D0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E00">
              <w:rPr>
                <w:rFonts w:ascii="Times New Roman" w:hAnsi="Times New Roman" w:cs="Times New Roman"/>
                <w:sz w:val="24"/>
                <w:szCs w:val="24"/>
              </w:rPr>
              <w:t>БМОМЦ, все КДУ</w:t>
            </w:r>
          </w:p>
        </w:tc>
      </w:tr>
    </w:tbl>
    <w:p w:rsidR="00BB5AE6" w:rsidRDefault="00BB5AE6" w:rsidP="00BB5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EC9" w:rsidRPr="00BB5AE6" w:rsidRDefault="008C3EC9" w:rsidP="008C3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Жигмитова О.Г., директор МБУК «БМОМЦ»</w:t>
      </w:r>
      <w:bookmarkStart w:id="0" w:name="_GoBack"/>
      <w:bookmarkEnd w:id="0"/>
    </w:p>
    <w:sectPr w:rsidR="008C3EC9" w:rsidRPr="00BB5AE6" w:rsidSect="009805A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E6"/>
    <w:rsid w:val="00021438"/>
    <w:rsid w:val="000B0B87"/>
    <w:rsid w:val="000F379A"/>
    <w:rsid w:val="001750D2"/>
    <w:rsid w:val="001A0B77"/>
    <w:rsid w:val="002376E5"/>
    <w:rsid w:val="002B525B"/>
    <w:rsid w:val="00366DAC"/>
    <w:rsid w:val="00461243"/>
    <w:rsid w:val="004642E2"/>
    <w:rsid w:val="00532C60"/>
    <w:rsid w:val="00575357"/>
    <w:rsid w:val="00583E00"/>
    <w:rsid w:val="005A54DE"/>
    <w:rsid w:val="006512AE"/>
    <w:rsid w:val="006621BB"/>
    <w:rsid w:val="00682EC7"/>
    <w:rsid w:val="00690326"/>
    <w:rsid w:val="006C1878"/>
    <w:rsid w:val="007456D4"/>
    <w:rsid w:val="007B766A"/>
    <w:rsid w:val="007C12AE"/>
    <w:rsid w:val="00813F42"/>
    <w:rsid w:val="0087086E"/>
    <w:rsid w:val="008C3EC9"/>
    <w:rsid w:val="008D647C"/>
    <w:rsid w:val="00927757"/>
    <w:rsid w:val="009805AC"/>
    <w:rsid w:val="009D0F0B"/>
    <w:rsid w:val="00A1163F"/>
    <w:rsid w:val="00AB6BF9"/>
    <w:rsid w:val="00AC207E"/>
    <w:rsid w:val="00BB5AE6"/>
    <w:rsid w:val="00BE4AAF"/>
    <w:rsid w:val="00CD6F56"/>
    <w:rsid w:val="00CF595D"/>
    <w:rsid w:val="00D07102"/>
    <w:rsid w:val="00D215FF"/>
    <w:rsid w:val="00D52126"/>
    <w:rsid w:val="00D74E91"/>
    <w:rsid w:val="00D91AA0"/>
    <w:rsid w:val="00E177C1"/>
    <w:rsid w:val="00EE6300"/>
    <w:rsid w:val="00F04AE5"/>
    <w:rsid w:val="00F77BCB"/>
    <w:rsid w:val="00F8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54B88-7E16-4A26-A256-3B1C401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6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Жигмитова</dc:creator>
  <cp:keywords/>
  <dc:description/>
  <cp:lastModifiedBy>Жигмитова</cp:lastModifiedBy>
  <cp:revision>46</cp:revision>
  <cp:lastPrinted>2019-03-14T08:46:00Z</cp:lastPrinted>
  <dcterms:created xsi:type="dcterms:W3CDTF">2019-03-13T05:20:00Z</dcterms:created>
  <dcterms:modified xsi:type="dcterms:W3CDTF">2019-11-27T05:13:00Z</dcterms:modified>
</cp:coreProperties>
</file>