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E6" w:rsidRPr="00BB5AE6" w:rsidRDefault="00BB5AE6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5AE6">
        <w:rPr>
          <w:rFonts w:ascii="Times New Roman" w:hAnsi="Times New Roman" w:cs="Times New Roman"/>
        </w:rPr>
        <w:t>УТВЕРЖДАЮ</w:t>
      </w:r>
    </w:p>
    <w:p w:rsidR="00BB5AE6" w:rsidRPr="00BB5AE6" w:rsidRDefault="00BB5AE6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5AE6">
        <w:rPr>
          <w:rFonts w:ascii="Times New Roman" w:hAnsi="Times New Roman" w:cs="Times New Roman"/>
        </w:rPr>
        <w:t>Начальник</w:t>
      </w:r>
    </w:p>
    <w:p w:rsidR="00BB5AE6" w:rsidRPr="00BB5AE6" w:rsidRDefault="00BB5AE6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5AE6">
        <w:rPr>
          <w:rFonts w:ascii="Times New Roman" w:hAnsi="Times New Roman" w:cs="Times New Roman"/>
        </w:rPr>
        <w:t xml:space="preserve">МКУК «Отдела культуры МО </w:t>
      </w:r>
    </w:p>
    <w:p w:rsidR="00BB5AE6" w:rsidRPr="00BB5AE6" w:rsidRDefault="00BB5AE6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5AE6">
        <w:rPr>
          <w:rFonts w:ascii="Times New Roman" w:hAnsi="Times New Roman" w:cs="Times New Roman"/>
        </w:rPr>
        <w:t>«</w:t>
      </w:r>
      <w:proofErr w:type="spellStart"/>
      <w:r w:rsidRPr="00BB5AE6">
        <w:rPr>
          <w:rFonts w:ascii="Times New Roman" w:hAnsi="Times New Roman" w:cs="Times New Roman"/>
        </w:rPr>
        <w:t>Бауновский</w:t>
      </w:r>
      <w:proofErr w:type="spellEnd"/>
      <w:r w:rsidRPr="00BB5AE6">
        <w:rPr>
          <w:rFonts w:ascii="Times New Roman" w:hAnsi="Times New Roman" w:cs="Times New Roman"/>
        </w:rPr>
        <w:t xml:space="preserve"> эвенкийский район»</w:t>
      </w:r>
    </w:p>
    <w:p w:rsidR="00BB5AE6" w:rsidRPr="00BB5AE6" w:rsidRDefault="00BB5AE6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5AE6">
        <w:rPr>
          <w:rFonts w:ascii="Times New Roman" w:hAnsi="Times New Roman" w:cs="Times New Roman"/>
        </w:rPr>
        <w:t xml:space="preserve">_______________И.И. </w:t>
      </w:r>
      <w:proofErr w:type="spellStart"/>
      <w:r w:rsidRPr="00BB5AE6">
        <w:rPr>
          <w:rFonts w:ascii="Times New Roman" w:hAnsi="Times New Roman" w:cs="Times New Roman"/>
        </w:rPr>
        <w:t>Папинова</w:t>
      </w:r>
      <w:proofErr w:type="spellEnd"/>
    </w:p>
    <w:p w:rsidR="00BB5AE6" w:rsidRPr="00BB5AE6" w:rsidRDefault="00500A78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«___»_________2020</w:t>
      </w:r>
      <w:r w:rsidR="00BB5AE6" w:rsidRPr="00BB5AE6">
        <w:rPr>
          <w:rFonts w:ascii="Times New Roman" w:hAnsi="Times New Roman" w:cs="Times New Roman"/>
        </w:rPr>
        <w:t>г.</w:t>
      </w:r>
    </w:p>
    <w:p w:rsidR="00BB5AE6" w:rsidRDefault="00BB5AE6" w:rsidP="00BB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326" w:rsidRPr="00BB5AE6" w:rsidRDefault="00BB5AE6" w:rsidP="00BB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AE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B5AE6" w:rsidRPr="00BB5AE6" w:rsidRDefault="00BB5AE6" w:rsidP="00BB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AE6">
        <w:rPr>
          <w:rFonts w:ascii="Times New Roman" w:hAnsi="Times New Roman" w:cs="Times New Roman"/>
          <w:b/>
          <w:sz w:val="24"/>
          <w:szCs w:val="24"/>
        </w:rPr>
        <w:t>мероприятий МБУК «</w:t>
      </w:r>
      <w:proofErr w:type="spellStart"/>
      <w:r w:rsidRPr="00BB5AE6">
        <w:rPr>
          <w:rFonts w:ascii="Times New Roman" w:hAnsi="Times New Roman" w:cs="Times New Roman"/>
          <w:b/>
          <w:sz w:val="24"/>
          <w:szCs w:val="24"/>
        </w:rPr>
        <w:t>Баунтовский</w:t>
      </w:r>
      <w:proofErr w:type="spellEnd"/>
      <w:r w:rsidRPr="00BB5A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E6"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 w:rsidRPr="00BB5AE6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500A78">
        <w:rPr>
          <w:rFonts w:ascii="Times New Roman" w:hAnsi="Times New Roman" w:cs="Times New Roman"/>
          <w:b/>
          <w:sz w:val="24"/>
          <w:szCs w:val="24"/>
        </w:rPr>
        <w:t>онно-методический центр» на 202</w:t>
      </w:r>
      <w:r w:rsidR="00B40D80">
        <w:rPr>
          <w:rFonts w:ascii="Times New Roman" w:hAnsi="Times New Roman" w:cs="Times New Roman"/>
          <w:b/>
          <w:sz w:val="24"/>
          <w:szCs w:val="24"/>
        </w:rPr>
        <w:t>1</w:t>
      </w:r>
      <w:r w:rsidR="00D07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AE6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56"/>
        <w:gridCol w:w="5635"/>
        <w:gridCol w:w="1417"/>
        <w:gridCol w:w="2552"/>
      </w:tblGrid>
      <w:tr w:rsidR="002376E5" w:rsidTr="00575357">
        <w:tc>
          <w:tcPr>
            <w:tcW w:w="456" w:type="dxa"/>
          </w:tcPr>
          <w:p w:rsidR="002376E5" w:rsidRDefault="002376E5" w:rsidP="00BB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35" w:type="dxa"/>
          </w:tcPr>
          <w:p w:rsidR="002376E5" w:rsidRDefault="002376E5" w:rsidP="00BB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2376E5" w:rsidRDefault="002376E5" w:rsidP="00BB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2376E5" w:rsidRDefault="002376E5" w:rsidP="00BB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ответственной</w:t>
            </w:r>
          </w:p>
        </w:tc>
      </w:tr>
      <w:tr w:rsidR="002376E5" w:rsidTr="006621BB">
        <w:tc>
          <w:tcPr>
            <w:tcW w:w="10060" w:type="dxa"/>
            <w:gridSpan w:val="4"/>
          </w:tcPr>
          <w:p w:rsidR="002376E5" w:rsidRDefault="002376E5" w:rsidP="00AB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деятельности: </w:t>
            </w:r>
            <w:r w:rsidRPr="002376E5">
              <w:rPr>
                <w:rFonts w:ascii="Times New Roman" w:hAnsi="Times New Roman" w:cs="Times New Roman"/>
                <w:sz w:val="24"/>
                <w:szCs w:val="24"/>
              </w:rPr>
              <w:t>Выявление, изучение, сохранение и популяризация объектов нематериального культурного наследия народов РФ в области традиционной народной культуры</w:t>
            </w:r>
          </w:p>
        </w:tc>
      </w:tr>
      <w:tr w:rsidR="002376E5" w:rsidTr="00575357">
        <w:tc>
          <w:tcPr>
            <w:tcW w:w="456" w:type="dxa"/>
          </w:tcPr>
          <w:p w:rsidR="002376E5" w:rsidRDefault="00AA3DB4" w:rsidP="00A1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2376E5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>Премьера Багдаринского народного театра спектакль «</w:t>
            </w:r>
            <w:proofErr w:type="spellStart"/>
            <w:r w:rsidRPr="00492B94">
              <w:rPr>
                <w:rFonts w:ascii="Times New Roman" w:hAnsi="Times New Roman" w:cs="Times New Roman"/>
                <w:sz w:val="24"/>
                <w:szCs w:val="24"/>
              </w:rPr>
              <w:t>Шукшинские</w:t>
            </w:r>
            <w:proofErr w:type="spellEnd"/>
            <w:r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рассказы»</w:t>
            </w:r>
          </w:p>
        </w:tc>
        <w:tc>
          <w:tcPr>
            <w:tcW w:w="1417" w:type="dxa"/>
          </w:tcPr>
          <w:p w:rsidR="002376E5" w:rsidRDefault="006512AE" w:rsidP="0057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2376E5" w:rsidRDefault="006512AE" w:rsidP="0053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AE">
              <w:rPr>
                <w:rFonts w:ascii="Times New Roman" w:hAnsi="Times New Roman" w:cs="Times New Roman"/>
                <w:sz w:val="24"/>
                <w:szCs w:val="24"/>
              </w:rPr>
              <w:t>БМОМЦ, РДК</w:t>
            </w:r>
          </w:p>
        </w:tc>
      </w:tr>
      <w:tr w:rsidR="002B525B" w:rsidTr="00575357">
        <w:tc>
          <w:tcPr>
            <w:tcW w:w="456" w:type="dxa"/>
          </w:tcPr>
          <w:p w:rsidR="002B525B" w:rsidRDefault="00AA3DB4" w:rsidP="002B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2B525B" w:rsidRPr="00575357" w:rsidRDefault="00D07102" w:rsidP="0057535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Бурятский национ</w:t>
            </w:r>
            <w:r w:rsidR="005753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альный праздник </w:t>
            </w:r>
            <w:r w:rsidRPr="008B5A7E">
              <w:rPr>
                <w:rFonts w:ascii="Times New Roman" w:hAnsi="Times New Roman" w:cs="Times New Roman"/>
                <w:sz w:val="24"/>
                <w:szCs w:val="24"/>
              </w:rPr>
              <w:t>«В гостях у Белого Старца»</w:t>
            </w:r>
          </w:p>
        </w:tc>
        <w:tc>
          <w:tcPr>
            <w:tcW w:w="1417" w:type="dxa"/>
          </w:tcPr>
          <w:p w:rsidR="002B525B" w:rsidRDefault="00D91AA0" w:rsidP="0057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2B525B" w:rsidRPr="00813F42" w:rsidRDefault="002B525B" w:rsidP="002B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87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  <w:tr w:rsidR="00D91AA0" w:rsidTr="00575357">
        <w:tc>
          <w:tcPr>
            <w:tcW w:w="456" w:type="dxa"/>
          </w:tcPr>
          <w:p w:rsidR="00D91AA0" w:rsidRDefault="00AA3DB4" w:rsidP="002B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D91AA0" w:rsidRDefault="00D91AA0" w:rsidP="0057535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1A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Праздничный концерт «Огни Белого месяца» в рамках проведения землячества</w:t>
            </w:r>
          </w:p>
        </w:tc>
        <w:tc>
          <w:tcPr>
            <w:tcW w:w="1417" w:type="dxa"/>
          </w:tcPr>
          <w:p w:rsidR="00D91AA0" w:rsidRDefault="00D91AA0" w:rsidP="0057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D91AA0" w:rsidRPr="000B0B87" w:rsidRDefault="00D91AA0" w:rsidP="002B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БМОМЦ, РДК</w:t>
            </w:r>
          </w:p>
        </w:tc>
      </w:tr>
      <w:tr w:rsidR="00492B94" w:rsidTr="00575357">
        <w:tc>
          <w:tcPr>
            <w:tcW w:w="456" w:type="dxa"/>
          </w:tcPr>
          <w:p w:rsidR="00492B94" w:rsidRDefault="00AA3DB4" w:rsidP="0049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492B94" w:rsidRPr="006512AE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Отчетный концерт ДОХА «Фортуна»</w:t>
            </w:r>
          </w:p>
        </w:tc>
        <w:tc>
          <w:tcPr>
            <w:tcW w:w="1417" w:type="dxa"/>
          </w:tcPr>
          <w:p w:rsidR="00492B94" w:rsidRDefault="00492B94" w:rsidP="0049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492B94" w:rsidRDefault="00492B94" w:rsidP="00492B94">
            <w:r w:rsidRPr="00A6454B">
              <w:rPr>
                <w:rFonts w:ascii="Times New Roman" w:hAnsi="Times New Roman" w:cs="Times New Roman"/>
                <w:sz w:val="24"/>
                <w:szCs w:val="24"/>
              </w:rPr>
              <w:t>БМОМЦ, РДК</w:t>
            </w:r>
          </w:p>
        </w:tc>
      </w:tr>
      <w:tr w:rsidR="00492B94" w:rsidTr="00575357">
        <w:tc>
          <w:tcPr>
            <w:tcW w:w="456" w:type="dxa"/>
          </w:tcPr>
          <w:p w:rsidR="00492B94" w:rsidRDefault="00AA3DB4" w:rsidP="0049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5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Масленичное гуляние </w:t>
            </w: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«Госпожа честная Масленица» </w:t>
            </w:r>
          </w:p>
        </w:tc>
        <w:tc>
          <w:tcPr>
            <w:tcW w:w="1417" w:type="dxa"/>
          </w:tcPr>
          <w:p w:rsidR="00492B94" w:rsidRDefault="00492B94" w:rsidP="0049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492B94" w:rsidRPr="000B0B87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78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  <w:tr w:rsidR="00492B94" w:rsidTr="00575357">
        <w:tc>
          <w:tcPr>
            <w:tcW w:w="456" w:type="dxa"/>
          </w:tcPr>
          <w:p w:rsidR="00492B94" w:rsidRDefault="00AA3DB4" w:rsidP="0049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5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AE">
              <w:rPr>
                <w:rFonts w:ascii="Times New Roman" w:hAnsi="Times New Roman" w:cs="Times New Roman"/>
                <w:sz w:val="24"/>
                <w:szCs w:val="24"/>
              </w:rPr>
              <w:t>Отчетный концерт эвенкийского народного ансамбля песни и танца «</w:t>
            </w:r>
            <w:proofErr w:type="spellStart"/>
            <w:r w:rsidRPr="006512AE">
              <w:rPr>
                <w:rFonts w:ascii="Times New Roman" w:hAnsi="Times New Roman" w:cs="Times New Roman"/>
                <w:sz w:val="24"/>
                <w:szCs w:val="24"/>
              </w:rPr>
              <w:t>Осикта</w:t>
            </w:r>
            <w:proofErr w:type="spellEnd"/>
            <w:r w:rsidRPr="006512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92B94" w:rsidRDefault="00492B94" w:rsidP="0049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492B94" w:rsidRDefault="00492B94" w:rsidP="00492B94">
            <w:r w:rsidRPr="00A6454B">
              <w:rPr>
                <w:rFonts w:ascii="Times New Roman" w:hAnsi="Times New Roman" w:cs="Times New Roman"/>
                <w:sz w:val="24"/>
                <w:szCs w:val="24"/>
              </w:rPr>
              <w:t>БМОМЦ, РДК</w:t>
            </w:r>
          </w:p>
        </w:tc>
      </w:tr>
      <w:tr w:rsidR="00492B94" w:rsidTr="006621BB">
        <w:tc>
          <w:tcPr>
            <w:tcW w:w="10060" w:type="dxa"/>
            <w:gridSpan w:val="4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культурно-массовых мероприятий,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фестивалей, конкурсов и т.п., участие в мероприятиях различных уровней</w:t>
            </w:r>
          </w:p>
        </w:tc>
      </w:tr>
      <w:tr w:rsidR="00492B94" w:rsidTr="00575357">
        <w:tc>
          <w:tcPr>
            <w:tcW w:w="456" w:type="dxa"/>
          </w:tcPr>
          <w:p w:rsidR="00492B94" w:rsidRDefault="00AA3DB4" w:rsidP="0049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5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>Районный фестиваль –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  театральных коллекти</w:t>
            </w: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>вов «Театральные каникулы»</w:t>
            </w:r>
          </w:p>
        </w:tc>
        <w:tc>
          <w:tcPr>
            <w:tcW w:w="1417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0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  <w:tr w:rsidR="00492B94" w:rsidTr="00575357">
        <w:tc>
          <w:tcPr>
            <w:tcW w:w="456" w:type="dxa"/>
          </w:tcPr>
          <w:p w:rsidR="00492B94" w:rsidRDefault="00AA3DB4" w:rsidP="0049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5" w:type="dxa"/>
          </w:tcPr>
          <w:p w:rsidR="00492B94" w:rsidRDefault="00AA3DB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B4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 и праздничный концерт, посвященный Дню Победы «Мы помним, мы гордимся!»</w:t>
            </w:r>
          </w:p>
        </w:tc>
        <w:tc>
          <w:tcPr>
            <w:tcW w:w="1417" w:type="dxa"/>
          </w:tcPr>
          <w:p w:rsidR="00492B94" w:rsidRDefault="000A0480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92B94" w:rsidRDefault="00492B94" w:rsidP="00AA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4B">
              <w:rPr>
                <w:rFonts w:ascii="Times New Roman" w:hAnsi="Times New Roman" w:cs="Times New Roman"/>
                <w:sz w:val="24"/>
                <w:szCs w:val="24"/>
              </w:rPr>
              <w:t xml:space="preserve">БМОМЦ, </w:t>
            </w:r>
            <w:r w:rsidR="00AA3DB4" w:rsidRPr="00AA3DB4">
              <w:rPr>
                <w:rFonts w:ascii="Times New Roman" w:hAnsi="Times New Roman" w:cs="Times New Roman"/>
                <w:sz w:val="24"/>
                <w:szCs w:val="24"/>
              </w:rPr>
              <w:t>все КДУ</w:t>
            </w:r>
          </w:p>
        </w:tc>
      </w:tr>
      <w:tr w:rsidR="00492B94" w:rsidTr="00575357">
        <w:tc>
          <w:tcPr>
            <w:tcW w:w="456" w:type="dxa"/>
          </w:tcPr>
          <w:p w:rsidR="00492B94" w:rsidRDefault="00AA3DB4" w:rsidP="0049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5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>Районный этап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бликанского фестиваля-конкурса «Эвенкийский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>имнгакан</w:t>
            </w:r>
            <w:proofErr w:type="spellEnd"/>
            <w:r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417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2" w:type="dxa"/>
          </w:tcPr>
          <w:p w:rsidR="00492B94" w:rsidRDefault="00492B94" w:rsidP="0049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78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  <w:tr w:rsidR="00492B94" w:rsidTr="00575357">
        <w:tc>
          <w:tcPr>
            <w:tcW w:w="456" w:type="dxa"/>
          </w:tcPr>
          <w:p w:rsidR="00492B94" w:rsidRDefault="00AA3DB4" w:rsidP="0049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5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районного этапа на </w:t>
            </w: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фестиваля-конкурса «Эвенкийский </w:t>
            </w:r>
            <w:proofErr w:type="spellStart"/>
            <w:proofErr w:type="gramStart"/>
            <w:r w:rsidRPr="00492B94">
              <w:rPr>
                <w:rFonts w:ascii="Times New Roman" w:hAnsi="Times New Roman" w:cs="Times New Roman"/>
                <w:sz w:val="24"/>
                <w:szCs w:val="24"/>
              </w:rPr>
              <w:t>нимнгакан</w:t>
            </w:r>
            <w:proofErr w:type="spellEnd"/>
            <w:r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417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92B94" w:rsidRDefault="00492B94" w:rsidP="0049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78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  <w:tr w:rsidR="00492B94" w:rsidTr="00575357">
        <w:tc>
          <w:tcPr>
            <w:tcW w:w="456" w:type="dxa"/>
          </w:tcPr>
          <w:p w:rsidR="00492B94" w:rsidRDefault="00AA3DB4" w:rsidP="0049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5" w:type="dxa"/>
          </w:tcPr>
          <w:p w:rsidR="00492B94" w:rsidRPr="00532C60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в рамках календарных и знаменательных датах, событий</w:t>
            </w:r>
          </w:p>
        </w:tc>
        <w:tc>
          <w:tcPr>
            <w:tcW w:w="1417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92B94" w:rsidRDefault="00492B94" w:rsidP="00492B94">
            <w:r w:rsidRPr="000E4333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  <w:tr w:rsidR="00492B94" w:rsidTr="00575357">
        <w:tc>
          <w:tcPr>
            <w:tcW w:w="456" w:type="dxa"/>
          </w:tcPr>
          <w:p w:rsidR="00492B94" w:rsidRDefault="00AA3DB4" w:rsidP="0049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5" w:type="dxa"/>
          </w:tcPr>
          <w:p w:rsidR="00492B94" w:rsidRPr="00532C60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фестивалях республиканских и др. уровней,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Межрегиональный детский конкурс исполнительной эстрадной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Лучики солнца» и др.</w:t>
            </w:r>
          </w:p>
        </w:tc>
        <w:tc>
          <w:tcPr>
            <w:tcW w:w="1417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92B94" w:rsidRDefault="00492B94" w:rsidP="00492B94">
            <w:r w:rsidRPr="000E4333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  <w:tr w:rsidR="00492B94" w:rsidTr="00575357">
        <w:tc>
          <w:tcPr>
            <w:tcW w:w="456" w:type="dxa"/>
          </w:tcPr>
          <w:p w:rsidR="00492B94" w:rsidRDefault="00AA3DB4" w:rsidP="0049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5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анализ и обобщение данных деятельности КДУ, консультации, стажировки, выезды и др.</w:t>
            </w:r>
          </w:p>
        </w:tc>
        <w:tc>
          <w:tcPr>
            <w:tcW w:w="1417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0">
              <w:rPr>
                <w:rFonts w:ascii="Times New Roman" w:hAnsi="Times New Roman" w:cs="Times New Roman"/>
                <w:sz w:val="24"/>
                <w:szCs w:val="24"/>
              </w:rPr>
              <w:t>БМОМЦ</w:t>
            </w:r>
          </w:p>
        </w:tc>
      </w:tr>
      <w:tr w:rsidR="00492B94" w:rsidTr="00575357">
        <w:tc>
          <w:tcPr>
            <w:tcW w:w="456" w:type="dxa"/>
          </w:tcPr>
          <w:p w:rsidR="00492B94" w:rsidRDefault="00AA3DB4" w:rsidP="0049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5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занятия</w:t>
            </w:r>
          </w:p>
        </w:tc>
        <w:tc>
          <w:tcPr>
            <w:tcW w:w="1417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кв.</w:t>
            </w:r>
          </w:p>
        </w:tc>
        <w:tc>
          <w:tcPr>
            <w:tcW w:w="2552" w:type="dxa"/>
          </w:tcPr>
          <w:p w:rsidR="00492B94" w:rsidRDefault="00492B94" w:rsidP="0049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00">
              <w:rPr>
                <w:rFonts w:ascii="Times New Roman" w:hAnsi="Times New Roman" w:cs="Times New Roman"/>
                <w:sz w:val="24"/>
                <w:szCs w:val="24"/>
              </w:rPr>
              <w:t>БМОМЦ</w:t>
            </w:r>
          </w:p>
        </w:tc>
      </w:tr>
      <w:tr w:rsidR="00492B94" w:rsidTr="00575357">
        <w:tc>
          <w:tcPr>
            <w:tcW w:w="456" w:type="dxa"/>
          </w:tcPr>
          <w:p w:rsidR="00492B94" w:rsidRDefault="00AA3DB4" w:rsidP="0049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5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417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РЦНТ</w:t>
            </w:r>
          </w:p>
        </w:tc>
        <w:tc>
          <w:tcPr>
            <w:tcW w:w="2552" w:type="dxa"/>
          </w:tcPr>
          <w:p w:rsidR="00492B94" w:rsidRDefault="00492B94" w:rsidP="004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0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</w:tbl>
    <w:p w:rsidR="00BB5AE6" w:rsidRDefault="00BB5AE6" w:rsidP="00BB5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EC9" w:rsidRPr="00BB5AE6" w:rsidRDefault="008C3EC9" w:rsidP="008C3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Жигмитова О.Г., директор МБУК «БМОМЦ»</w:t>
      </w:r>
    </w:p>
    <w:sectPr w:rsidR="008C3EC9" w:rsidRPr="00BB5AE6" w:rsidSect="009805AC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E6"/>
    <w:rsid w:val="00021438"/>
    <w:rsid w:val="000A0480"/>
    <w:rsid w:val="000B0B87"/>
    <w:rsid w:val="000F379A"/>
    <w:rsid w:val="001750D2"/>
    <w:rsid w:val="001A0B77"/>
    <w:rsid w:val="002376E5"/>
    <w:rsid w:val="002B525B"/>
    <w:rsid w:val="00366DAC"/>
    <w:rsid w:val="00461243"/>
    <w:rsid w:val="004642E2"/>
    <w:rsid w:val="00492B94"/>
    <w:rsid w:val="00500A78"/>
    <w:rsid w:val="00532C60"/>
    <w:rsid w:val="00575357"/>
    <w:rsid w:val="00583E00"/>
    <w:rsid w:val="005A54DE"/>
    <w:rsid w:val="006512AE"/>
    <w:rsid w:val="006621BB"/>
    <w:rsid w:val="00682EC7"/>
    <w:rsid w:val="00690326"/>
    <w:rsid w:val="006C1878"/>
    <w:rsid w:val="007456D4"/>
    <w:rsid w:val="007B766A"/>
    <w:rsid w:val="007C12AE"/>
    <w:rsid w:val="00813F42"/>
    <w:rsid w:val="0087086E"/>
    <w:rsid w:val="008C3EC9"/>
    <w:rsid w:val="008D647C"/>
    <w:rsid w:val="00927757"/>
    <w:rsid w:val="009805AC"/>
    <w:rsid w:val="009D0F0B"/>
    <w:rsid w:val="00A1163F"/>
    <w:rsid w:val="00AA3DB4"/>
    <w:rsid w:val="00AB6BF9"/>
    <w:rsid w:val="00AC207E"/>
    <w:rsid w:val="00B40D80"/>
    <w:rsid w:val="00BB5AE6"/>
    <w:rsid w:val="00BE4AAF"/>
    <w:rsid w:val="00CD6F56"/>
    <w:rsid w:val="00CF595D"/>
    <w:rsid w:val="00D07102"/>
    <w:rsid w:val="00D215FF"/>
    <w:rsid w:val="00D52126"/>
    <w:rsid w:val="00D74E91"/>
    <w:rsid w:val="00D91AA0"/>
    <w:rsid w:val="00E177C1"/>
    <w:rsid w:val="00EE6300"/>
    <w:rsid w:val="00F04AE5"/>
    <w:rsid w:val="00F77BCB"/>
    <w:rsid w:val="00F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54B88-7E16-4A26-A256-3B1C4016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6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Жигмитова</dc:creator>
  <cp:keywords/>
  <dc:description/>
  <cp:lastModifiedBy>Мария</cp:lastModifiedBy>
  <cp:revision>52</cp:revision>
  <cp:lastPrinted>2019-03-14T08:46:00Z</cp:lastPrinted>
  <dcterms:created xsi:type="dcterms:W3CDTF">2019-03-13T05:20:00Z</dcterms:created>
  <dcterms:modified xsi:type="dcterms:W3CDTF">2021-06-09T02:56:00Z</dcterms:modified>
</cp:coreProperties>
</file>