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82" w:rsidRPr="00606B00" w:rsidRDefault="00E20660" w:rsidP="00664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B00">
        <w:rPr>
          <w:rFonts w:ascii="Times New Roman" w:hAnsi="Times New Roman" w:cs="Times New Roman"/>
          <w:sz w:val="16"/>
          <w:szCs w:val="16"/>
        </w:rPr>
        <w:tab/>
      </w:r>
    </w:p>
    <w:p w:rsidR="00536182" w:rsidRDefault="00536182" w:rsidP="00536182">
      <w:pPr>
        <w:spacing w:after="0" w:line="240" w:lineRule="auto"/>
        <w:jc w:val="right"/>
        <w:rPr>
          <w:sz w:val="18"/>
          <w:szCs w:val="18"/>
        </w:rPr>
      </w:pPr>
    </w:p>
    <w:p w:rsidR="009463E8" w:rsidRDefault="0048695C" w:rsidP="0048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36182" w:rsidRPr="00536182">
        <w:rPr>
          <w:rFonts w:ascii="Times New Roman" w:hAnsi="Times New Roman" w:cs="Times New Roman"/>
          <w:sz w:val="24"/>
          <w:szCs w:val="24"/>
        </w:rPr>
        <w:t>УТВЕРЖДАЮ</w:t>
      </w:r>
    </w:p>
    <w:p w:rsidR="00536182" w:rsidRDefault="00B549B5" w:rsidP="00946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</w:t>
      </w:r>
      <w:r w:rsidR="00946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 МО</w:t>
      </w:r>
      <w:r w:rsidR="0094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549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район»</w:t>
      </w:r>
    </w:p>
    <w:p w:rsidR="009463E8" w:rsidRDefault="009463E8" w:rsidP="0094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B549B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B549B5">
        <w:rPr>
          <w:rFonts w:ascii="Times New Roman" w:hAnsi="Times New Roman" w:cs="Times New Roman"/>
          <w:sz w:val="24"/>
          <w:szCs w:val="24"/>
        </w:rPr>
        <w:t xml:space="preserve">__________И.И. </w:t>
      </w:r>
      <w:proofErr w:type="spellStart"/>
      <w:r w:rsidR="00B549B5">
        <w:rPr>
          <w:rFonts w:ascii="Times New Roman" w:hAnsi="Times New Roman" w:cs="Times New Roman"/>
          <w:sz w:val="24"/>
          <w:szCs w:val="24"/>
        </w:rPr>
        <w:t>Папинова</w:t>
      </w:r>
      <w:proofErr w:type="spellEnd"/>
    </w:p>
    <w:p w:rsidR="00E20660" w:rsidRDefault="000171A1" w:rsidP="009463E8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36182">
        <w:rPr>
          <w:rFonts w:ascii="Times New Roman" w:hAnsi="Times New Roman" w:cs="Times New Roman"/>
          <w:sz w:val="24"/>
          <w:szCs w:val="24"/>
        </w:rPr>
        <w:t>«_____»____________</w:t>
      </w:r>
      <w:r w:rsidR="00E43314">
        <w:rPr>
          <w:rFonts w:ascii="Times New Roman" w:hAnsi="Times New Roman" w:cs="Times New Roman"/>
          <w:sz w:val="24"/>
          <w:szCs w:val="24"/>
        </w:rPr>
        <w:t>___</w:t>
      </w:r>
      <w:r w:rsidR="00536182">
        <w:rPr>
          <w:rFonts w:ascii="Times New Roman" w:hAnsi="Times New Roman" w:cs="Times New Roman"/>
          <w:sz w:val="24"/>
          <w:szCs w:val="24"/>
        </w:rPr>
        <w:t>20___</w:t>
      </w:r>
      <w:r w:rsidR="00E43314">
        <w:rPr>
          <w:rFonts w:ascii="Times New Roman" w:hAnsi="Times New Roman" w:cs="Times New Roman"/>
          <w:sz w:val="24"/>
          <w:szCs w:val="24"/>
        </w:rPr>
        <w:t>_</w:t>
      </w:r>
      <w:r w:rsidR="00536182">
        <w:rPr>
          <w:rFonts w:ascii="Times New Roman" w:hAnsi="Times New Roman" w:cs="Times New Roman"/>
          <w:sz w:val="24"/>
          <w:szCs w:val="24"/>
        </w:rPr>
        <w:t>г</w:t>
      </w:r>
      <w:r w:rsidR="00E43314">
        <w:rPr>
          <w:rFonts w:ascii="Times New Roman" w:hAnsi="Times New Roman" w:cs="Times New Roman"/>
          <w:sz w:val="24"/>
          <w:szCs w:val="24"/>
        </w:rPr>
        <w:t>.</w:t>
      </w: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AE47DC" w:rsidRDefault="00AE47DC" w:rsidP="00E20660">
      <w:pPr>
        <w:spacing w:after="0" w:line="240" w:lineRule="auto"/>
        <w:jc w:val="center"/>
        <w:rPr>
          <w:sz w:val="18"/>
          <w:szCs w:val="18"/>
        </w:rPr>
      </w:pP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9463E8" w:rsidRDefault="00B549B5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 О ВЫПОЛНЕНИИ</w:t>
      </w:r>
    </w:p>
    <w:p w:rsidR="009463E8" w:rsidRDefault="00B549B5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ЗАДАНИЯ</w:t>
      </w:r>
      <w:r w:rsidR="000569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463E8" w:rsidRPr="009463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</w:p>
    <w:p w:rsidR="009463E8" w:rsidRDefault="009463E8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01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2020 год и на плановый период 2021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01B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2022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71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годов</w:t>
      </w:r>
    </w:p>
    <w:p w:rsidR="0048695C" w:rsidRDefault="0048695C" w:rsidP="0094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64B1" w:rsidRPr="00F864B1" w:rsidRDefault="009463E8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F864B1" w:rsidRPr="00F864B1">
        <w:rPr>
          <w:rFonts w:ascii="Times New Roman" w:eastAsia="Times New Roman" w:hAnsi="Times New Roman" w:cs="Times New Roman"/>
          <w:bCs/>
          <w:lang w:eastAsia="ru-RU"/>
        </w:rPr>
        <w:t>коды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1296"/>
      </w:tblGrid>
      <w:tr w:rsidR="009463E8" w:rsidTr="009463E8">
        <w:trPr>
          <w:trHeight w:val="416"/>
        </w:trPr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0506001</w:t>
            </w: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c>
          <w:tcPr>
            <w:tcW w:w="1296" w:type="dxa"/>
          </w:tcPr>
          <w:p w:rsidR="009463E8" w:rsidRPr="00606DCD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E8" w:rsidTr="009463E8">
        <w:trPr>
          <w:trHeight w:val="562"/>
        </w:trPr>
        <w:tc>
          <w:tcPr>
            <w:tcW w:w="1296" w:type="dxa"/>
          </w:tcPr>
          <w:p w:rsidR="009463E8" w:rsidRPr="00606DCD" w:rsidRDefault="0021693C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Ч4033</w:t>
            </w:r>
          </w:p>
        </w:tc>
      </w:tr>
      <w:tr w:rsidR="009463E8" w:rsidTr="009463E8">
        <w:tc>
          <w:tcPr>
            <w:tcW w:w="1296" w:type="dxa"/>
          </w:tcPr>
          <w:p w:rsidR="009463E8" w:rsidRPr="009D37B4" w:rsidRDefault="009463E8" w:rsidP="009463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3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90.04.3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9463E8" w:rsidTr="009463E8">
        <w:tc>
          <w:tcPr>
            <w:tcW w:w="1296" w:type="dxa"/>
          </w:tcPr>
          <w:p w:rsidR="009463E8" w:rsidRPr="00A975CF" w:rsidRDefault="009463E8" w:rsidP="009463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5C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</w:tbl>
    <w:p w:rsidR="009463E8" w:rsidRDefault="00536182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3E8" w:rsidRP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</w:t>
      </w:r>
      <w:proofErr w:type="gramStart"/>
      <w:r w:rsidR="009463E8" w:rsidRP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4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B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463E8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по</w:t>
      </w:r>
      <w:r w:rsidR="004B008B" w:rsidRPr="004B008B">
        <w:t xml:space="preserve"> </w:t>
      </w:r>
      <w:r w:rsidR="004B008B"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ОКУД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Муниципальное бюджетное учреждение культуры «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Баунтовский</w:t>
      </w:r>
      <w:proofErr w:type="spellEnd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межпос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ленческий</w:t>
      </w:r>
      <w:proofErr w:type="spellEnd"/>
      <w:r w:rsidR="009463E8"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</w:t>
      </w:r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организационно-методический </w:t>
      </w:r>
      <w:proofErr w:type="gramStart"/>
      <w:r w:rsidRPr="004B00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центр»</w:t>
      </w:r>
      <w:r w:rsidRPr="004B008B">
        <w:t xml:space="preserve"> </w:t>
      </w:r>
      <w:r>
        <w:t xml:space="preserve">  </w:t>
      </w:r>
      <w:proofErr w:type="gramEnd"/>
      <w:r>
        <w:t xml:space="preserve">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начала действия</w:t>
      </w:r>
    </w:p>
    <w:p w:rsidR="004B008B" w:rsidRDefault="004B008B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B008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</w:t>
      </w:r>
    </w:p>
    <w:p w:rsid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Код по сводному</w:t>
      </w:r>
    </w:p>
    <w:p w:rsidR="0021693C" w:rsidRPr="004B008B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реестру</w:t>
      </w:r>
      <w:proofErr w:type="gramEnd"/>
    </w:p>
    <w:p w:rsidR="009463E8" w:rsidRP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9463E8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</w:t>
      </w:r>
      <w:proofErr w:type="gramStart"/>
      <w:r w:rsidRPr="0021693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21693C">
        <w:t xml:space="preserve"> </w:t>
      </w:r>
      <w:r>
        <w:t xml:space="preserve">  </w:t>
      </w:r>
      <w:proofErr w:type="gramEnd"/>
      <w:r>
        <w:t xml:space="preserve">                                             </w:t>
      </w:r>
      <w:r w:rsidRPr="002169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</w:p>
    <w:p w:rsidR="00F864B1" w:rsidRPr="0021693C" w:rsidRDefault="0021693C" w:rsidP="00F864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 библиотек, архивов, учреждений клубного типа</w:t>
      </w:r>
      <w:r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86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</w:t>
      </w:r>
      <w:r w:rsidR="00350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695C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ОКВЭД</w:t>
      </w:r>
      <w:r w:rsidR="00E70CE8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E70CE8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45D8A" w:rsidRPr="0021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</w:p>
    <w:p w:rsidR="0025181B" w:rsidRDefault="00A975CF" w:rsidP="0048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36182" w:rsidRDefault="00536182" w:rsidP="0053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36182" w:rsidRPr="00B549B5" w:rsidRDefault="00B549B5" w:rsidP="00B549B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84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506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ежеквартально, 1 квартал</w:t>
      </w:r>
    </w:p>
    <w:p w:rsidR="00E20660" w:rsidRDefault="00E20660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6649BB" w:rsidRDefault="006649BB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E43314" w:rsidRDefault="00E43314" w:rsidP="00E20660">
      <w:pPr>
        <w:spacing w:after="0" w:line="240" w:lineRule="auto"/>
        <w:jc w:val="center"/>
        <w:rPr>
          <w:sz w:val="18"/>
          <w:szCs w:val="18"/>
        </w:rPr>
      </w:pPr>
    </w:p>
    <w:p w:rsidR="0074022D" w:rsidRPr="00021D53" w:rsidRDefault="0048695C" w:rsidP="007402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1A0C65" w:rsidRPr="000F11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F466C"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Сведения о выполняемых работах</w:t>
      </w:r>
    </w:p>
    <w:p w:rsidR="0074022D" w:rsidRDefault="0074022D" w:rsidP="007402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4869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48695C" w:rsidRPr="0048695C" w:rsidRDefault="00F01B78" w:rsidP="0048695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637.05pt;margin-top:5.55pt;width:86.25pt;height:3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9463E8" w:rsidRPr="001D7514" w:rsidRDefault="009463E8" w:rsidP="001D75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4869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xbxContent>
            </v:textbox>
          </v:rect>
        </w:pict>
      </w:r>
      <w:r w:rsidR="0074022D" w:rsidRPr="001A0C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0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работы</w:t>
      </w:r>
      <w:r w:rsidR="0074022D"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D7514" w:rsidRPr="00486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695C"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изучение, сохранение и популяризация объектов</w:t>
      </w:r>
      <w:r w:rsidR="0048695C" w:rsidRPr="0048695C">
        <w:t xml:space="preserve"> </w:t>
      </w:r>
      <w:r w:rsidR="0048695C">
        <w:t xml:space="preserve">                   </w:t>
      </w:r>
      <w:r w:rsidR="0048695C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48695C" w:rsidRDefault="0048695C" w:rsidP="0048695C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наследия народов РФ в области традиционной                             </w:t>
      </w:r>
      <w:r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48695C" w:rsidRPr="0048695C" w:rsidRDefault="0048695C" w:rsidP="0048695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</w:t>
      </w:r>
      <w:proofErr w:type="gramEnd"/>
      <w:r w:rsidRPr="0048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1F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1F71C6" w:rsidRPr="001F71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региональному перечню</w:t>
      </w:r>
    </w:p>
    <w:p w:rsidR="0074022D" w:rsidRPr="001F71C6" w:rsidRDefault="0074022D" w:rsidP="0074022D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21D53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</w:t>
      </w:r>
      <w:r w:rsidR="001F71C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D7514" w:rsidRPr="001F71C6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интересах общества</w:t>
      </w:r>
    </w:p>
    <w:p w:rsidR="0074022D" w:rsidRPr="007D106A" w:rsidRDefault="009255BD" w:rsidP="0074022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и (или) качество работы</w:t>
      </w:r>
    </w:p>
    <w:p w:rsidR="0074022D" w:rsidRDefault="009255BD" w:rsidP="009255BD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5B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фактическом достижении показателей, характеризующих </w:t>
      </w:r>
      <w:r w:rsidR="00F01B78">
        <w:rPr>
          <w:rFonts w:ascii="Times New Roman" w:eastAsia="Times New Roman" w:hAnsi="Times New Roman"/>
          <w:sz w:val="24"/>
          <w:szCs w:val="24"/>
          <w:lang w:eastAsia="ru-RU"/>
        </w:rPr>
        <w:t>качество работы на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</w:t>
      </w:r>
      <w:r w:rsidR="00F01B78">
        <w:rPr>
          <w:rFonts w:ascii="Times New Roman" w:eastAsia="Times New Roman" w:hAnsi="Times New Roman"/>
          <w:sz w:val="24"/>
          <w:szCs w:val="24"/>
          <w:lang w:eastAsia="ru-RU"/>
        </w:rPr>
        <w:t>й период 2021 и 2022</w:t>
      </w:r>
      <w:r w:rsidR="0035066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на 05.04</w:t>
      </w:r>
      <w:r w:rsidR="00F01B78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74022D" w:rsidRPr="006D127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43"/>
        <w:gridCol w:w="3260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3A18F6" w:rsidRPr="00AC74A7" w:rsidTr="006775A7">
        <w:tc>
          <w:tcPr>
            <w:tcW w:w="1458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 w:rsidR="00677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 w:rsidR="006775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9667" w:type="dxa"/>
            <w:gridSpan w:val="9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3A18F6" w:rsidTr="006775A7">
        <w:trPr>
          <w:trHeight w:val="1300"/>
        </w:trPr>
        <w:tc>
          <w:tcPr>
            <w:tcW w:w="1458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измерения </w:t>
            </w:r>
          </w:p>
        </w:tc>
        <w:tc>
          <w:tcPr>
            <w:tcW w:w="2835" w:type="dxa"/>
            <w:gridSpan w:val="3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</w:t>
            </w:r>
            <w:proofErr w:type="gramEnd"/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3A18F6" w:rsidRDefault="003A18F6" w:rsidP="00FF11EC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отклонения</w:t>
            </w:r>
          </w:p>
        </w:tc>
      </w:tr>
      <w:tr w:rsidR="00FF11EC" w:rsidRPr="00AC74A7" w:rsidTr="006775A7">
        <w:trPr>
          <w:trHeight w:val="230"/>
        </w:trPr>
        <w:tc>
          <w:tcPr>
            <w:tcW w:w="1458" w:type="dxa"/>
            <w:vMerge/>
          </w:tcPr>
          <w:p w:rsidR="003A18F6" w:rsidRPr="00AC74A7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843" w:type="dxa"/>
            <w:vMerge w:val="restart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260" w:type="dxa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3A18F6" w:rsidRPr="00C54871" w:rsidRDefault="003A18F6" w:rsidP="00FF11E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  <w:proofErr w:type="gramEnd"/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задании </w:t>
            </w:r>
          </w:p>
          <w:p w:rsidR="003A18F6" w:rsidRPr="00AC74A7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extDirection w:val="btLr"/>
          </w:tcPr>
          <w:p w:rsidR="003A18F6" w:rsidRPr="00AC74A7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  <w:proofErr w:type="gramEnd"/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="00FF11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3A18F6" w:rsidRPr="00C54871" w:rsidRDefault="003A18F6" w:rsidP="00FF11EC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proofErr w:type="gramEnd"/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1EC" w:rsidRPr="00517293" w:rsidTr="006775A7">
        <w:trPr>
          <w:cantSplit/>
          <w:trHeight w:val="1603"/>
        </w:trPr>
        <w:tc>
          <w:tcPr>
            <w:tcW w:w="1458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A18F6" w:rsidRPr="00AC74A7" w:rsidRDefault="003A18F6" w:rsidP="00BD0C10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850" w:type="dxa"/>
          </w:tcPr>
          <w:p w:rsidR="003A18F6" w:rsidRPr="00AC74A7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85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3A18F6" w:rsidRPr="00517293" w:rsidRDefault="003A18F6" w:rsidP="00BD0C10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1EC" w:rsidTr="006775A7">
        <w:tc>
          <w:tcPr>
            <w:tcW w:w="1458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3A18F6" w:rsidRPr="00517293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3A18F6" w:rsidRDefault="003A18F6" w:rsidP="00BD0C10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FF11EC" w:rsidRPr="00517293" w:rsidTr="006775A7">
        <w:trPr>
          <w:trHeight w:val="994"/>
        </w:trPr>
        <w:tc>
          <w:tcPr>
            <w:tcW w:w="1458" w:type="dxa"/>
            <w:vMerge w:val="restart"/>
          </w:tcPr>
          <w:p w:rsidR="003A18F6" w:rsidRPr="00DE2CAF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1560" w:type="dxa"/>
            <w:vMerge w:val="restart"/>
          </w:tcPr>
          <w:p w:rsidR="003A18F6" w:rsidRPr="00517293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18F6" w:rsidRPr="00FF11EC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8F6" w:rsidRP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8F6" w:rsidRPr="003A18F6" w:rsidRDefault="003A18F6" w:rsidP="003A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8F6" w:rsidRPr="003A18F6" w:rsidRDefault="003A18F6" w:rsidP="003A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F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8F6" w:rsidRPr="00517293" w:rsidRDefault="00FF11EC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1EC" w:rsidRPr="00517293" w:rsidTr="006775A7">
        <w:trPr>
          <w:trHeight w:val="769"/>
        </w:trPr>
        <w:tc>
          <w:tcPr>
            <w:tcW w:w="1458" w:type="dxa"/>
            <w:vMerge/>
          </w:tcPr>
          <w:p w:rsidR="003A18F6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A18F6" w:rsidRPr="00517293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18F6" w:rsidRPr="00FF11EC" w:rsidRDefault="003A18F6" w:rsidP="003A18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обоснованных жалоб на деятельность учреждения со стороны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8F6" w:rsidRDefault="00FF11EC" w:rsidP="003A18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8F6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8F6" w:rsidRDefault="00FF11EC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8F6" w:rsidRPr="00517293" w:rsidRDefault="00FF11EC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3A18F6" w:rsidRPr="00517293" w:rsidRDefault="003A18F6" w:rsidP="003A18F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534" w:rsidRDefault="00207534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7534" w:rsidRDefault="00207534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8F6" w:rsidRPr="006D1277" w:rsidRDefault="003A18F6" w:rsidP="003A18F6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BC2" w:rsidRDefault="002F1909" w:rsidP="00CF33D4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D4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 w:rsidR="00350664">
        <w:rPr>
          <w:rFonts w:ascii="Times New Roman" w:hAnsi="Times New Roman" w:cs="Times New Roman"/>
          <w:sz w:val="24"/>
          <w:szCs w:val="24"/>
        </w:rPr>
        <w:t>качество работы на 2019</w:t>
      </w:r>
      <w:r w:rsidRPr="00CF33D4">
        <w:rPr>
          <w:rFonts w:ascii="Times New Roman" w:hAnsi="Times New Roman" w:cs="Times New Roman"/>
          <w:sz w:val="24"/>
          <w:szCs w:val="24"/>
        </w:rPr>
        <w:t xml:space="preserve"> год и на плановы</w:t>
      </w:r>
      <w:r w:rsidR="00350664">
        <w:rPr>
          <w:rFonts w:ascii="Times New Roman" w:hAnsi="Times New Roman" w:cs="Times New Roman"/>
          <w:sz w:val="24"/>
          <w:szCs w:val="24"/>
        </w:rPr>
        <w:t>й период 2020 и 2021 годов на 05.04</w:t>
      </w:r>
      <w:r w:rsidR="00F01B78">
        <w:rPr>
          <w:rFonts w:ascii="Times New Roman" w:hAnsi="Times New Roman" w:cs="Times New Roman"/>
          <w:sz w:val="24"/>
          <w:szCs w:val="24"/>
        </w:rPr>
        <w:t>.2020</w:t>
      </w:r>
      <w:r w:rsidRPr="00CF33D4">
        <w:rPr>
          <w:rFonts w:ascii="Times New Roman" w:hAnsi="Times New Roman" w:cs="Times New Roman"/>
          <w:sz w:val="24"/>
          <w:szCs w:val="24"/>
        </w:rPr>
        <w:t>г.:</w:t>
      </w: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851"/>
        <w:gridCol w:w="992"/>
        <w:gridCol w:w="1843"/>
        <w:gridCol w:w="2268"/>
        <w:gridCol w:w="709"/>
        <w:gridCol w:w="708"/>
        <w:gridCol w:w="1276"/>
        <w:gridCol w:w="1418"/>
        <w:gridCol w:w="1559"/>
        <w:gridCol w:w="709"/>
        <w:gridCol w:w="850"/>
        <w:gridCol w:w="567"/>
        <w:gridCol w:w="992"/>
      </w:tblGrid>
      <w:tr w:rsidR="00222E02" w:rsidRPr="006C7E02" w:rsidTr="00350664">
        <w:tc>
          <w:tcPr>
            <w:tcW w:w="1458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gridSpan w:val="2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64" w:type="dxa"/>
            <w:gridSpan w:val="9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222E02" w:rsidRPr="006C7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222E02" w:rsidTr="00350664">
        <w:trPr>
          <w:trHeight w:val="1246"/>
        </w:trPr>
        <w:tc>
          <w:tcPr>
            <w:tcW w:w="1458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измерения </w:t>
            </w:r>
          </w:p>
        </w:tc>
        <w:tc>
          <w:tcPr>
            <w:tcW w:w="4253" w:type="dxa"/>
            <w:gridSpan w:val="3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</w:t>
            </w:r>
            <w:proofErr w:type="gramEnd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(возможное) отклонение</w:t>
            </w:r>
          </w:p>
        </w:tc>
        <w:tc>
          <w:tcPr>
            <w:tcW w:w="850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отклонения</w:t>
            </w:r>
            <w:proofErr w:type="gramEnd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превышающее допустимые (возможное) отклонение </w:t>
            </w:r>
          </w:p>
        </w:tc>
        <w:tc>
          <w:tcPr>
            <w:tcW w:w="567" w:type="dxa"/>
            <w:vMerge w:val="restart"/>
            <w:textDirection w:val="btLr"/>
          </w:tcPr>
          <w:p w:rsidR="00222E02" w:rsidRPr="0018361B" w:rsidRDefault="00222E02" w:rsidP="00222E02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</w:t>
            </w:r>
            <w:proofErr w:type="gramEnd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отклонения</w:t>
            </w:r>
          </w:p>
        </w:tc>
        <w:tc>
          <w:tcPr>
            <w:tcW w:w="992" w:type="dxa"/>
            <w:vMerge/>
          </w:tcPr>
          <w:p w:rsidR="00222E02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E02" w:rsidRPr="00AC74A7" w:rsidTr="00350664">
        <w:trPr>
          <w:trHeight w:val="230"/>
        </w:trPr>
        <w:tc>
          <w:tcPr>
            <w:tcW w:w="1458" w:type="dxa"/>
            <w:vMerge/>
          </w:tcPr>
          <w:p w:rsidR="00222E02" w:rsidRPr="00AC74A7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22E02" w:rsidRPr="00AC74A7" w:rsidRDefault="00222E02" w:rsidP="00222E02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992" w:type="dxa"/>
            <w:vMerge w:val="restart"/>
            <w:textDirection w:val="btLr"/>
          </w:tcPr>
          <w:p w:rsidR="00222E02" w:rsidRPr="00AC74A7" w:rsidRDefault="00222E02" w:rsidP="00222E02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843" w:type="dxa"/>
            <w:vMerge w:val="restart"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2268" w:type="dxa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22E02" w:rsidRPr="00AC74A7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22E02" w:rsidRPr="0018361B" w:rsidRDefault="00222E02" w:rsidP="00222E0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  <w:proofErr w:type="gramEnd"/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муниципальном задании </w:t>
            </w:r>
          </w:p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</w:t>
            </w:r>
            <w:proofErr w:type="gramEnd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559" w:type="dxa"/>
            <w:vMerge w:val="restart"/>
          </w:tcPr>
          <w:p w:rsidR="00222E02" w:rsidRPr="0018361B" w:rsidRDefault="00222E02" w:rsidP="00222E02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  <w:proofErr w:type="gramEnd"/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E02" w:rsidRPr="00517293" w:rsidTr="00350664">
        <w:trPr>
          <w:cantSplit/>
          <w:trHeight w:val="1603"/>
        </w:trPr>
        <w:tc>
          <w:tcPr>
            <w:tcW w:w="145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22E02" w:rsidRPr="00AC74A7" w:rsidRDefault="00222E02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708" w:type="dxa"/>
          </w:tcPr>
          <w:p w:rsidR="00222E02" w:rsidRPr="0018361B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proofErr w:type="gramEnd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ОКЕИ</w:t>
            </w:r>
          </w:p>
        </w:tc>
        <w:tc>
          <w:tcPr>
            <w:tcW w:w="1276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222E02" w:rsidRPr="00517293" w:rsidRDefault="00222E02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2E02" w:rsidTr="00350664">
        <w:tc>
          <w:tcPr>
            <w:tcW w:w="145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222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222E02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222E02" w:rsidRPr="00517293" w:rsidTr="00350664">
        <w:tc>
          <w:tcPr>
            <w:tcW w:w="1458" w:type="dxa"/>
          </w:tcPr>
          <w:p w:rsidR="00222E02" w:rsidRPr="00517293" w:rsidRDefault="00222E02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2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07021100000000000008103</w:t>
            </w:r>
          </w:p>
        </w:tc>
        <w:tc>
          <w:tcPr>
            <w:tcW w:w="851" w:type="dxa"/>
          </w:tcPr>
          <w:p w:rsidR="00222E02" w:rsidRPr="00517293" w:rsidRDefault="00222E02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222E02" w:rsidRPr="00517293" w:rsidRDefault="00222E02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D03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708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642</w:t>
            </w:r>
          </w:p>
        </w:tc>
        <w:tc>
          <w:tcPr>
            <w:tcW w:w="1276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222E02" w:rsidRPr="00C215FC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222E02" w:rsidRPr="00AE18E8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222E0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222E02" w:rsidRPr="00517293" w:rsidRDefault="00222E02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02" w:rsidRPr="00CF33D4" w:rsidRDefault="00222E02" w:rsidP="00222E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3D4" w:rsidRDefault="00CF33D4" w:rsidP="00CF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Pr="00680A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680A7B" w:rsidRPr="00680A7B" w:rsidRDefault="00F01B78" w:rsidP="00680A7B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b/>
          <w:noProof/>
          <w:lang w:eastAsia="ru-RU"/>
        </w:rPr>
        <w:pict>
          <v:rect id="_x0000_s1032" style="position:absolute;left:0;text-align:left;margin-left:637.05pt;margin-top:5.55pt;width:86.25pt;height:3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680A7B" w:rsidRPr="001D7514" w:rsidRDefault="00680A7B" w:rsidP="00680A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A20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.061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</w:p>
              </w:txbxContent>
            </v:textbox>
          </v:rect>
        </w:pict>
      </w:r>
      <w:r w:rsidR="00680A7B" w:rsidRPr="00680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 w:rsidR="00680A7B" w:rsidRPr="00680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2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культурно-массовых</w:t>
      </w:r>
      <w:r w:rsidR="00680A7B" w:rsidRPr="0048695C">
        <w:t xml:space="preserve"> </w:t>
      </w:r>
      <w:r w:rsidR="00680A7B">
        <w:t xml:space="preserve">                   </w:t>
      </w:r>
      <w:r w:rsidR="00A20EE9">
        <w:t xml:space="preserve">                          </w:t>
      </w:r>
      <w:r w:rsidR="00680A7B" w:rsidRPr="00680A7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680A7B" w:rsidRDefault="00A20EE9" w:rsidP="00680A7B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="00680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680A7B"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680A7B" w:rsidRPr="00D63774" w:rsidRDefault="00680A7B" w:rsidP="00D63774">
      <w:pPr>
        <w:pStyle w:val="a4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D63774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 В интересах общества</w:t>
      </w:r>
      <w:r w:rsidR="00D63774" w:rsidRPr="00D63774">
        <w:t xml:space="preserve"> </w:t>
      </w:r>
      <w:r w:rsidR="00D63774">
        <w:t xml:space="preserve">                                                                              </w:t>
      </w:r>
      <w:r w:rsidR="00D63774" w:rsidRPr="00D63774">
        <w:rPr>
          <w:rFonts w:ascii="Times New Roman" w:eastAsia="Times New Roman" w:hAnsi="Times New Roman"/>
          <w:sz w:val="20"/>
          <w:szCs w:val="20"/>
          <w:lang w:eastAsia="ru-RU"/>
        </w:rPr>
        <w:t>региональному перечню</w:t>
      </w:r>
    </w:p>
    <w:p w:rsidR="00EE494C" w:rsidRPr="00EE494C" w:rsidRDefault="00EE494C" w:rsidP="00EE494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C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</w:t>
      </w:r>
    </w:p>
    <w:p w:rsidR="00680A7B" w:rsidRDefault="00EE494C" w:rsidP="00EE494C">
      <w:pPr>
        <w:pStyle w:val="a4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94C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качество работы </w:t>
      </w:r>
      <w:r w:rsidR="00F01B78">
        <w:rPr>
          <w:rFonts w:ascii="Times New Roman" w:hAnsi="Times New Roman" w:cs="Times New Roman"/>
          <w:sz w:val="24"/>
          <w:szCs w:val="24"/>
        </w:rPr>
        <w:t>на 2020</w:t>
      </w:r>
      <w:r w:rsidRPr="00EE494C">
        <w:rPr>
          <w:rFonts w:ascii="Times New Roman" w:hAnsi="Times New Roman" w:cs="Times New Roman"/>
          <w:sz w:val="24"/>
          <w:szCs w:val="24"/>
        </w:rPr>
        <w:t xml:space="preserve"> год и на плановы</w:t>
      </w:r>
      <w:r w:rsidR="00F01B78">
        <w:rPr>
          <w:rFonts w:ascii="Times New Roman" w:hAnsi="Times New Roman" w:cs="Times New Roman"/>
          <w:sz w:val="24"/>
          <w:szCs w:val="24"/>
        </w:rPr>
        <w:t>й период 2021 и 2022</w:t>
      </w:r>
      <w:r w:rsidR="00350664">
        <w:rPr>
          <w:rFonts w:ascii="Times New Roman" w:hAnsi="Times New Roman" w:cs="Times New Roman"/>
          <w:sz w:val="24"/>
          <w:szCs w:val="24"/>
        </w:rPr>
        <w:t xml:space="preserve"> годов на 05.04</w:t>
      </w:r>
      <w:r w:rsidR="00F01B78">
        <w:rPr>
          <w:rFonts w:ascii="Times New Roman" w:hAnsi="Times New Roman" w:cs="Times New Roman"/>
          <w:sz w:val="24"/>
          <w:szCs w:val="24"/>
        </w:rPr>
        <w:t>.2020</w:t>
      </w:r>
      <w:r w:rsidRPr="00EE494C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43"/>
        <w:gridCol w:w="3260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EE494C" w:rsidRPr="00AC74A7" w:rsidTr="0099674F">
        <w:tc>
          <w:tcPr>
            <w:tcW w:w="145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9667" w:type="dxa"/>
            <w:gridSpan w:val="9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EE494C" w:rsidTr="0099674F">
        <w:trPr>
          <w:trHeight w:val="130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измерения </w:t>
            </w:r>
          </w:p>
        </w:tc>
        <w:tc>
          <w:tcPr>
            <w:tcW w:w="2835" w:type="dxa"/>
            <w:gridSpan w:val="3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</w:t>
            </w:r>
            <w:proofErr w:type="gramEnd"/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EE494C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отклонения</w:t>
            </w:r>
          </w:p>
        </w:tc>
      </w:tr>
      <w:tr w:rsidR="00EE494C" w:rsidRPr="00AC74A7" w:rsidTr="00350664">
        <w:trPr>
          <w:trHeight w:val="23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260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E494C" w:rsidRPr="00C54871" w:rsidRDefault="00EE494C" w:rsidP="0099674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  <w:proofErr w:type="gramEnd"/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задании </w:t>
            </w:r>
          </w:p>
          <w:p w:rsidR="00EE494C" w:rsidRPr="00AC74A7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  <w:proofErr w:type="gramEnd"/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EE494C" w:rsidRPr="00C54871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proofErr w:type="gramEnd"/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850" w:type="dxa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Tr="0099674F">
        <w:tc>
          <w:tcPr>
            <w:tcW w:w="145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EE494C" w:rsidRPr="00517293" w:rsidTr="0099674F">
        <w:trPr>
          <w:trHeight w:val="994"/>
        </w:trPr>
        <w:tc>
          <w:tcPr>
            <w:tcW w:w="1458" w:type="dxa"/>
            <w:vMerge w:val="restart"/>
          </w:tcPr>
          <w:p w:rsidR="00EE494C" w:rsidRPr="00DE2CAF" w:rsidRDefault="009F0664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07061100200000000007105</w:t>
            </w:r>
          </w:p>
        </w:tc>
        <w:tc>
          <w:tcPr>
            <w:tcW w:w="1560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E494C" w:rsidRPr="00FF11EC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94C" w:rsidRPr="003A18F6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94C" w:rsidRPr="003A18F6" w:rsidRDefault="00EE494C" w:rsidP="00EE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94C" w:rsidRPr="003A18F6" w:rsidRDefault="00EE494C" w:rsidP="00EE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F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RPr="00517293" w:rsidTr="0099674F">
        <w:trPr>
          <w:trHeight w:val="769"/>
        </w:trPr>
        <w:tc>
          <w:tcPr>
            <w:tcW w:w="1458" w:type="dxa"/>
            <w:vMerge/>
          </w:tcPr>
          <w:p w:rsidR="00EE494C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E494C" w:rsidRPr="00FF11EC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обоснованных жалоб на деятельность учреждения со стороны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Pr="00EE494C" w:rsidRDefault="00EE494C" w:rsidP="00EE494C">
      <w:pPr>
        <w:pStyle w:val="a4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4C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</w:t>
      </w:r>
      <w:r w:rsidR="00F01B78">
        <w:rPr>
          <w:rFonts w:ascii="Times New Roman" w:hAnsi="Times New Roman" w:cs="Times New Roman"/>
          <w:sz w:val="24"/>
          <w:szCs w:val="24"/>
        </w:rPr>
        <w:t>ризующих качество работы на 2020</w:t>
      </w:r>
      <w:r w:rsidRPr="00EE494C">
        <w:rPr>
          <w:rFonts w:ascii="Times New Roman" w:hAnsi="Times New Roman" w:cs="Times New Roman"/>
          <w:sz w:val="24"/>
          <w:szCs w:val="24"/>
        </w:rPr>
        <w:t xml:space="preserve"> год</w:t>
      </w:r>
      <w:r w:rsidR="00F01B78">
        <w:rPr>
          <w:rFonts w:ascii="Times New Roman" w:hAnsi="Times New Roman" w:cs="Times New Roman"/>
          <w:sz w:val="24"/>
          <w:szCs w:val="24"/>
        </w:rPr>
        <w:t xml:space="preserve"> и на плановый период 2021 и 2022</w:t>
      </w:r>
      <w:r w:rsidR="00350664">
        <w:rPr>
          <w:rFonts w:ascii="Times New Roman" w:hAnsi="Times New Roman" w:cs="Times New Roman"/>
          <w:sz w:val="24"/>
          <w:szCs w:val="24"/>
        </w:rPr>
        <w:t xml:space="preserve"> годов на 05</w:t>
      </w:r>
      <w:r w:rsidRPr="00EE494C">
        <w:rPr>
          <w:rFonts w:ascii="Times New Roman" w:hAnsi="Times New Roman" w:cs="Times New Roman"/>
          <w:sz w:val="24"/>
          <w:szCs w:val="24"/>
        </w:rPr>
        <w:t>.0</w:t>
      </w:r>
      <w:r w:rsidR="00350664">
        <w:rPr>
          <w:rFonts w:ascii="Times New Roman" w:hAnsi="Times New Roman" w:cs="Times New Roman"/>
          <w:sz w:val="24"/>
          <w:szCs w:val="24"/>
        </w:rPr>
        <w:t>4</w:t>
      </w:r>
      <w:r w:rsidR="00F01B78">
        <w:rPr>
          <w:rFonts w:ascii="Times New Roman" w:hAnsi="Times New Roman" w:cs="Times New Roman"/>
          <w:sz w:val="24"/>
          <w:szCs w:val="24"/>
        </w:rPr>
        <w:t>.2020</w:t>
      </w:r>
      <w:r w:rsidRPr="00EE494C">
        <w:rPr>
          <w:rFonts w:ascii="Times New Roman" w:hAnsi="Times New Roman" w:cs="Times New Roman"/>
          <w:sz w:val="24"/>
          <w:szCs w:val="24"/>
        </w:rPr>
        <w:t>г.:</w:t>
      </w:r>
    </w:p>
    <w:p w:rsidR="00EE494C" w:rsidRDefault="00EE494C" w:rsidP="00EE494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851"/>
        <w:gridCol w:w="992"/>
        <w:gridCol w:w="1843"/>
        <w:gridCol w:w="2268"/>
        <w:gridCol w:w="709"/>
        <w:gridCol w:w="708"/>
        <w:gridCol w:w="1276"/>
        <w:gridCol w:w="1418"/>
        <w:gridCol w:w="1134"/>
        <w:gridCol w:w="708"/>
        <w:gridCol w:w="880"/>
        <w:gridCol w:w="821"/>
        <w:gridCol w:w="1134"/>
      </w:tblGrid>
      <w:tr w:rsidR="00EE494C" w:rsidRPr="006C7E02" w:rsidTr="0099674F">
        <w:tc>
          <w:tcPr>
            <w:tcW w:w="145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2" w:type="dxa"/>
            <w:gridSpan w:val="9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134" w:type="dxa"/>
            <w:vMerge w:val="restart"/>
          </w:tcPr>
          <w:p w:rsidR="00EE494C" w:rsidRPr="006C7E02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EE494C" w:rsidTr="0099674F">
        <w:trPr>
          <w:trHeight w:val="1246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измерения </w:t>
            </w:r>
          </w:p>
        </w:tc>
        <w:tc>
          <w:tcPr>
            <w:tcW w:w="3828" w:type="dxa"/>
            <w:gridSpan w:val="3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  <w:proofErr w:type="gramEnd"/>
          </w:p>
        </w:tc>
        <w:tc>
          <w:tcPr>
            <w:tcW w:w="708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</w:t>
            </w:r>
            <w:proofErr w:type="gramEnd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(возможное) отклонение</w:t>
            </w:r>
          </w:p>
        </w:tc>
        <w:tc>
          <w:tcPr>
            <w:tcW w:w="880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отклонения</w:t>
            </w:r>
            <w:proofErr w:type="gramEnd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превышающее допустимые (возможное) отклонение </w:t>
            </w:r>
          </w:p>
        </w:tc>
        <w:tc>
          <w:tcPr>
            <w:tcW w:w="821" w:type="dxa"/>
            <w:vMerge w:val="restart"/>
            <w:textDirection w:val="btLr"/>
          </w:tcPr>
          <w:p w:rsidR="00EE494C" w:rsidRPr="0018361B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</w:t>
            </w:r>
            <w:proofErr w:type="gramEnd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отклонения</w:t>
            </w:r>
          </w:p>
        </w:tc>
        <w:tc>
          <w:tcPr>
            <w:tcW w:w="1134" w:type="dxa"/>
            <w:vMerge/>
          </w:tcPr>
          <w:p w:rsidR="00EE494C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AC74A7" w:rsidTr="0099674F">
        <w:trPr>
          <w:trHeight w:val="230"/>
        </w:trPr>
        <w:tc>
          <w:tcPr>
            <w:tcW w:w="1458" w:type="dxa"/>
            <w:vMerge/>
          </w:tcPr>
          <w:p w:rsidR="00EE494C" w:rsidRPr="00AC74A7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992" w:type="dxa"/>
            <w:vMerge w:val="restart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843" w:type="dxa"/>
            <w:vMerge w:val="restart"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2268" w:type="dxa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EE494C" w:rsidRPr="00AC74A7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E494C" w:rsidRPr="0018361B" w:rsidRDefault="00EE494C" w:rsidP="009967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  <w:proofErr w:type="gramEnd"/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муниципальном задании </w:t>
            </w:r>
          </w:p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</w:t>
            </w:r>
            <w:proofErr w:type="gramEnd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134" w:type="dxa"/>
            <w:vMerge w:val="restart"/>
          </w:tcPr>
          <w:p w:rsidR="00EE494C" w:rsidRPr="0018361B" w:rsidRDefault="00EE494C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  <w:proofErr w:type="gramEnd"/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отчетную дату</w:t>
            </w:r>
          </w:p>
        </w:tc>
        <w:tc>
          <w:tcPr>
            <w:tcW w:w="708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494C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EE494C" w:rsidRPr="00AC74A7" w:rsidRDefault="00EE494C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708" w:type="dxa"/>
          </w:tcPr>
          <w:p w:rsidR="00EE494C" w:rsidRPr="0018361B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proofErr w:type="gramEnd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ОКЕИ</w:t>
            </w:r>
          </w:p>
        </w:tc>
        <w:tc>
          <w:tcPr>
            <w:tcW w:w="1276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494C" w:rsidRPr="00517293" w:rsidRDefault="00EE494C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Tr="0099674F">
        <w:tc>
          <w:tcPr>
            <w:tcW w:w="145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80" w:type="dxa"/>
          </w:tcPr>
          <w:p w:rsidR="00EE494C" w:rsidRPr="00517293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21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EE494C" w:rsidRDefault="00EE494C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EE494C" w:rsidRPr="00517293" w:rsidTr="0099674F">
        <w:tc>
          <w:tcPr>
            <w:tcW w:w="1458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07061100200000000007105</w:t>
            </w:r>
          </w:p>
        </w:tc>
        <w:tc>
          <w:tcPr>
            <w:tcW w:w="851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EE494C" w:rsidRPr="003B46AB" w:rsidRDefault="00EE494C" w:rsidP="00EE494C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мероприятий</w:t>
            </w:r>
          </w:p>
        </w:tc>
        <w:tc>
          <w:tcPr>
            <w:tcW w:w="709" w:type="dxa"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708" w:type="dxa"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</w:t>
            </w:r>
          </w:p>
        </w:tc>
        <w:tc>
          <w:tcPr>
            <w:tcW w:w="1418" w:type="dxa"/>
          </w:tcPr>
          <w:p w:rsidR="00EE494C" w:rsidRPr="00C215F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E494C" w:rsidRPr="00AE18E8" w:rsidRDefault="007A374E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1258</w:t>
            </w:r>
          </w:p>
        </w:tc>
        <w:tc>
          <w:tcPr>
            <w:tcW w:w="708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494C" w:rsidRPr="00517293" w:rsidTr="0099674F">
        <w:tc>
          <w:tcPr>
            <w:tcW w:w="1458" w:type="dxa"/>
            <w:vMerge/>
          </w:tcPr>
          <w:p w:rsidR="00EE494C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EE494C" w:rsidRDefault="00EE494C" w:rsidP="00EE494C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проведённых мероприятий</w:t>
            </w:r>
          </w:p>
        </w:tc>
        <w:tc>
          <w:tcPr>
            <w:tcW w:w="709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D03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708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642</w:t>
            </w:r>
          </w:p>
        </w:tc>
        <w:tc>
          <w:tcPr>
            <w:tcW w:w="1276" w:type="dxa"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</w:tcPr>
          <w:p w:rsidR="00EE494C" w:rsidRPr="00C215F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E494C" w:rsidRPr="00222E02" w:rsidRDefault="00350664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EE494C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E494C" w:rsidRPr="00517293" w:rsidRDefault="00EE494C" w:rsidP="00EE494C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E494C" w:rsidRDefault="00EE494C" w:rsidP="00EE494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94C" w:rsidRPr="00EE494C" w:rsidRDefault="00EE494C" w:rsidP="00EE4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63774" w:rsidRDefault="00D63774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Pr="00A975CF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80A7B" w:rsidRDefault="00680A7B" w:rsidP="00680A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63774" w:rsidRDefault="00D63774" w:rsidP="00D6377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21D5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Pr="00680A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D63774" w:rsidRPr="00806F8D" w:rsidRDefault="00F01B78" w:rsidP="00806F8D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b/>
          <w:noProof/>
          <w:lang w:eastAsia="ru-RU"/>
        </w:rPr>
        <w:pict>
          <v:rect id="_x0000_s1034" style="position:absolute;left:0;text-align:left;margin-left:637.05pt;margin-top:5.55pt;width:86.25pt;height:3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" fillcolor="white [3201]" strokecolor="#0d0d0d [3069]" strokeweight="1pt">
            <v:textbox>
              <w:txbxContent>
                <w:p w:rsidR="00D63774" w:rsidRPr="001D7514" w:rsidRDefault="00D63774" w:rsidP="00D637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5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.049.1</w:t>
                  </w:r>
                </w:p>
              </w:txbxContent>
            </v:textbox>
          </v:rect>
        </w:pict>
      </w:r>
      <w:r w:rsidR="00D63774" w:rsidRPr="00806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работы:</w:t>
      </w:r>
      <w:r w:rsidR="00D63774" w:rsidRPr="00806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3774" w:rsidRPr="00806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культурно-массовых</w:t>
      </w:r>
      <w:r w:rsidR="00D63774" w:rsidRPr="0048695C">
        <w:t xml:space="preserve"> </w:t>
      </w:r>
      <w:r w:rsidR="00D63774">
        <w:t xml:space="preserve">                                             </w:t>
      </w:r>
      <w:r w:rsidR="00D63774" w:rsidRPr="00806F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</w:t>
      </w:r>
    </w:p>
    <w:p w:rsidR="00D63774" w:rsidRDefault="00D63774" w:rsidP="00D637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48695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базовому перечню или</w:t>
      </w:r>
    </w:p>
    <w:p w:rsidR="00D63774" w:rsidRPr="00806F8D" w:rsidRDefault="00D63774" w:rsidP="00806F8D">
      <w:pPr>
        <w:pStyle w:val="a4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06F8D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работы: В интересах общества</w:t>
      </w:r>
      <w:r w:rsidRPr="00D63774">
        <w:t xml:space="preserve"> </w:t>
      </w:r>
      <w:r>
        <w:t xml:space="preserve">                                                                              </w:t>
      </w:r>
      <w:r w:rsidRPr="00806F8D">
        <w:rPr>
          <w:rFonts w:ascii="Times New Roman" w:eastAsia="Times New Roman" w:hAnsi="Times New Roman"/>
          <w:sz w:val="20"/>
          <w:szCs w:val="20"/>
          <w:lang w:eastAsia="ru-RU"/>
        </w:rPr>
        <w:t>региональному перечню</w:t>
      </w:r>
    </w:p>
    <w:p w:rsidR="00806F8D" w:rsidRPr="00806F8D" w:rsidRDefault="00806F8D" w:rsidP="00806F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06F8D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</w:t>
      </w:r>
    </w:p>
    <w:p w:rsidR="00806F8D" w:rsidRPr="00806F8D" w:rsidRDefault="00806F8D" w:rsidP="00806F8D">
      <w:pPr>
        <w:pStyle w:val="a4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F8D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</w:t>
      </w:r>
      <w:r w:rsidR="00F01B78">
        <w:rPr>
          <w:rFonts w:ascii="Times New Roman" w:hAnsi="Times New Roman" w:cs="Times New Roman"/>
          <w:sz w:val="24"/>
          <w:szCs w:val="24"/>
        </w:rPr>
        <w:t>ризующих качество работы на 2020</w:t>
      </w:r>
      <w:r w:rsidR="007A374E">
        <w:rPr>
          <w:rFonts w:ascii="Times New Roman" w:hAnsi="Times New Roman" w:cs="Times New Roman"/>
          <w:sz w:val="24"/>
          <w:szCs w:val="24"/>
        </w:rPr>
        <w:t xml:space="preserve"> год и на плановый </w:t>
      </w:r>
      <w:r w:rsidR="00F01B78">
        <w:rPr>
          <w:rFonts w:ascii="Times New Roman" w:hAnsi="Times New Roman" w:cs="Times New Roman"/>
          <w:sz w:val="24"/>
          <w:szCs w:val="24"/>
        </w:rPr>
        <w:t>период 2021 и 2022</w:t>
      </w:r>
      <w:r w:rsidR="007A374E">
        <w:rPr>
          <w:rFonts w:ascii="Times New Roman" w:hAnsi="Times New Roman" w:cs="Times New Roman"/>
          <w:sz w:val="24"/>
          <w:szCs w:val="24"/>
        </w:rPr>
        <w:t xml:space="preserve"> годов на 05.04</w:t>
      </w:r>
      <w:r w:rsidR="00F01B78">
        <w:rPr>
          <w:rFonts w:ascii="Times New Roman" w:hAnsi="Times New Roman" w:cs="Times New Roman"/>
          <w:sz w:val="24"/>
          <w:szCs w:val="24"/>
        </w:rPr>
        <w:t>.2020</w:t>
      </w:r>
      <w:r w:rsidRPr="00806F8D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1560"/>
        <w:gridCol w:w="1559"/>
        <w:gridCol w:w="1843"/>
        <w:gridCol w:w="3260"/>
        <w:gridCol w:w="567"/>
        <w:gridCol w:w="850"/>
        <w:gridCol w:w="851"/>
        <w:gridCol w:w="1134"/>
        <w:gridCol w:w="850"/>
        <w:gridCol w:w="709"/>
        <w:gridCol w:w="851"/>
        <w:gridCol w:w="595"/>
      </w:tblGrid>
      <w:tr w:rsidR="00806F8D" w:rsidRPr="00AC74A7" w:rsidTr="0099674F">
        <w:tc>
          <w:tcPr>
            <w:tcW w:w="1458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ы) оказания муниципальной работы</w:t>
            </w:r>
          </w:p>
        </w:tc>
        <w:tc>
          <w:tcPr>
            <w:tcW w:w="9667" w:type="dxa"/>
            <w:gridSpan w:val="9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06F8D" w:rsidTr="0099674F">
        <w:trPr>
          <w:trHeight w:val="1300"/>
        </w:trPr>
        <w:tc>
          <w:tcPr>
            <w:tcW w:w="1458" w:type="dxa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измерения </w:t>
            </w:r>
          </w:p>
        </w:tc>
        <w:tc>
          <w:tcPr>
            <w:tcW w:w="2835" w:type="dxa"/>
            <w:gridSpan w:val="3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допустимое</w:t>
            </w:r>
            <w:proofErr w:type="gramEnd"/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(возможное) отклонение</w:t>
            </w:r>
          </w:p>
        </w:tc>
        <w:tc>
          <w:tcPr>
            <w:tcW w:w="851" w:type="dxa"/>
            <w:vMerge w:val="restart"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превышающее допустимые </w:t>
            </w:r>
            <w:r w:rsidRPr="00680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(возможное) отклонение</w:t>
            </w:r>
          </w:p>
        </w:tc>
        <w:tc>
          <w:tcPr>
            <w:tcW w:w="595" w:type="dxa"/>
            <w:vMerge w:val="restart"/>
            <w:textDirection w:val="btLr"/>
          </w:tcPr>
          <w:p w:rsidR="00806F8D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отклонения</w:t>
            </w:r>
          </w:p>
        </w:tc>
      </w:tr>
      <w:tr w:rsidR="00806F8D" w:rsidRPr="00AC74A7" w:rsidTr="0099674F">
        <w:trPr>
          <w:trHeight w:val="230"/>
        </w:trPr>
        <w:tc>
          <w:tcPr>
            <w:tcW w:w="1458" w:type="dxa"/>
            <w:vMerge/>
          </w:tcPr>
          <w:p w:rsidR="00806F8D" w:rsidRPr="00AC74A7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843" w:type="dxa"/>
            <w:vMerge w:val="restart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260" w:type="dxa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06F8D" w:rsidRPr="00C54871" w:rsidRDefault="00806F8D" w:rsidP="0099674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  <w:proofErr w:type="gramEnd"/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задании </w:t>
            </w:r>
          </w:p>
          <w:p w:rsidR="00806F8D" w:rsidRPr="00AC74A7" w:rsidRDefault="00806F8D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  <w:proofErr w:type="gramEnd"/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муниципальном </w:t>
            </w:r>
            <w:r w:rsidRPr="00C54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задании на отчетную дату</w:t>
            </w:r>
          </w:p>
        </w:tc>
        <w:tc>
          <w:tcPr>
            <w:tcW w:w="850" w:type="dxa"/>
            <w:vMerge w:val="restart"/>
            <w:textDirection w:val="btLr"/>
          </w:tcPr>
          <w:p w:rsidR="00806F8D" w:rsidRPr="00C54871" w:rsidRDefault="00806F8D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proofErr w:type="gramEnd"/>
            <w:r w:rsidRPr="00C54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709" w:type="dxa"/>
            <w:vMerge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6F8D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806F8D" w:rsidRPr="00AC74A7" w:rsidRDefault="00806F8D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850" w:type="dxa"/>
          </w:tcPr>
          <w:p w:rsidR="00806F8D" w:rsidRPr="00AC74A7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851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vMerge/>
          </w:tcPr>
          <w:p w:rsidR="00806F8D" w:rsidRPr="00517293" w:rsidRDefault="00806F8D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6F8D" w:rsidTr="0099674F">
        <w:tc>
          <w:tcPr>
            <w:tcW w:w="1458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" w:type="dxa"/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806F8D" w:rsidRPr="00517293" w:rsidTr="0099674F">
        <w:trPr>
          <w:trHeight w:val="994"/>
        </w:trPr>
        <w:tc>
          <w:tcPr>
            <w:tcW w:w="1458" w:type="dxa"/>
            <w:vMerge w:val="restart"/>
          </w:tcPr>
          <w:p w:rsidR="00806F8D" w:rsidRPr="00DE2CAF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07049100300000000003102</w:t>
            </w:r>
          </w:p>
        </w:tc>
        <w:tc>
          <w:tcPr>
            <w:tcW w:w="1560" w:type="dxa"/>
            <w:vMerge w:val="restart"/>
          </w:tcPr>
          <w:p w:rsidR="00806F8D" w:rsidRPr="00517293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6F8D" w:rsidRPr="00FF11EC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>Доля сотрудников с высшим и средним специальным образованием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F8D" w:rsidRPr="003A18F6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F8D" w:rsidRPr="003A18F6" w:rsidRDefault="00806F8D" w:rsidP="0099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F8D" w:rsidRPr="003A18F6" w:rsidRDefault="00806F8D" w:rsidP="0099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F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6F8D" w:rsidRPr="00517293" w:rsidTr="0099674F">
        <w:trPr>
          <w:trHeight w:val="769"/>
        </w:trPr>
        <w:tc>
          <w:tcPr>
            <w:tcW w:w="1458" w:type="dxa"/>
            <w:vMerge/>
          </w:tcPr>
          <w:p w:rsidR="00806F8D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06F8D" w:rsidRPr="00517293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6F8D" w:rsidRPr="00FF11EC" w:rsidRDefault="00806F8D" w:rsidP="0099674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EC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обоснованных жалоб на деятельность учреждения со стороны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F8D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806F8D" w:rsidRPr="00517293" w:rsidRDefault="00806F8D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06F8D" w:rsidRDefault="00806F8D" w:rsidP="00806F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0664" w:rsidRDefault="009F0664" w:rsidP="009F06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0664" w:rsidRPr="009F0664" w:rsidRDefault="009F0664" w:rsidP="009F0664">
      <w:pPr>
        <w:pStyle w:val="a4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664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</w:t>
      </w:r>
      <w:r w:rsidR="00F01B78">
        <w:rPr>
          <w:rFonts w:ascii="Times New Roman" w:hAnsi="Times New Roman" w:cs="Times New Roman"/>
          <w:sz w:val="24"/>
          <w:szCs w:val="24"/>
        </w:rPr>
        <w:t>ризующих качество работы на 2020</w:t>
      </w:r>
      <w:r w:rsidR="007A374E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  <w:r w:rsidR="00F01B78">
        <w:rPr>
          <w:rFonts w:ascii="Times New Roman" w:hAnsi="Times New Roman" w:cs="Times New Roman"/>
          <w:sz w:val="24"/>
          <w:szCs w:val="24"/>
        </w:rPr>
        <w:t xml:space="preserve"> период 2021 и 2022</w:t>
      </w:r>
      <w:r w:rsidR="007A374E">
        <w:rPr>
          <w:rFonts w:ascii="Times New Roman" w:hAnsi="Times New Roman" w:cs="Times New Roman"/>
          <w:sz w:val="24"/>
          <w:szCs w:val="24"/>
        </w:rPr>
        <w:t xml:space="preserve"> годов на 05.04</w:t>
      </w:r>
      <w:r w:rsidR="00F01B78">
        <w:rPr>
          <w:rFonts w:ascii="Times New Roman" w:hAnsi="Times New Roman" w:cs="Times New Roman"/>
          <w:sz w:val="24"/>
          <w:szCs w:val="24"/>
        </w:rPr>
        <w:t>.2020</w:t>
      </w:r>
      <w:bookmarkStart w:id="0" w:name="_GoBack"/>
      <w:bookmarkEnd w:id="0"/>
      <w:r w:rsidRPr="009F0664">
        <w:rPr>
          <w:rFonts w:ascii="Times New Roman" w:hAnsi="Times New Roman" w:cs="Times New Roman"/>
          <w:sz w:val="24"/>
          <w:szCs w:val="24"/>
        </w:rPr>
        <w:t>г.:</w:t>
      </w:r>
    </w:p>
    <w:p w:rsidR="009F0664" w:rsidRDefault="009F0664" w:rsidP="009F066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458"/>
        <w:gridCol w:w="851"/>
        <w:gridCol w:w="992"/>
        <w:gridCol w:w="1843"/>
        <w:gridCol w:w="2268"/>
        <w:gridCol w:w="709"/>
        <w:gridCol w:w="708"/>
        <w:gridCol w:w="1276"/>
        <w:gridCol w:w="1418"/>
        <w:gridCol w:w="1134"/>
        <w:gridCol w:w="708"/>
        <w:gridCol w:w="880"/>
        <w:gridCol w:w="821"/>
        <w:gridCol w:w="1134"/>
      </w:tblGrid>
      <w:tr w:rsidR="009F0664" w:rsidRPr="006C7E02" w:rsidTr="0099674F">
        <w:tc>
          <w:tcPr>
            <w:tcW w:w="1458" w:type="dxa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3" w:type="dxa"/>
            <w:gridSpan w:val="2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2" w:type="dxa"/>
            <w:gridSpan w:val="9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134" w:type="dxa"/>
            <w:vMerge w:val="restart"/>
          </w:tcPr>
          <w:p w:rsidR="009F0664" w:rsidRPr="006C7E02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</w:t>
            </w:r>
            <w:r w:rsidRPr="006C7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 платы (цена, тариф)</w:t>
            </w:r>
          </w:p>
        </w:tc>
      </w:tr>
      <w:tr w:rsidR="009F0664" w:rsidTr="0099674F">
        <w:trPr>
          <w:trHeight w:val="1246"/>
        </w:trPr>
        <w:tc>
          <w:tcPr>
            <w:tcW w:w="1458" w:type="dxa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измерения </w:t>
            </w:r>
          </w:p>
        </w:tc>
        <w:tc>
          <w:tcPr>
            <w:tcW w:w="3828" w:type="dxa"/>
            <w:gridSpan w:val="3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  <w:proofErr w:type="gramEnd"/>
          </w:p>
        </w:tc>
        <w:tc>
          <w:tcPr>
            <w:tcW w:w="708" w:type="dxa"/>
            <w:vMerge w:val="restart"/>
            <w:textDirection w:val="btLr"/>
          </w:tcPr>
          <w:p w:rsidR="009F0664" w:rsidRPr="0018361B" w:rsidRDefault="009F0664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допустимое</w:t>
            </w:r>
            <w:proofErr w:type="gramEnd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(возможное) отклонение</w:t>
            </w:r>
          </w:p>
        </w:tc>
        <w:tc>
          <w:tcPr>
            <w:tcW w:w="880" w:type="dxa"/>
            <w:vMerge w:val="restart"/>
            <w:textDirection w:val="btLr"/>
          </w:tcPr>
          <w:p w:rsidR="009F0664" w:rsidRPr="0018361B" w:rsidRDefault="009F0664" w:rsidP="0099674F">
            <w:pPr>
              <w:pStyle w:val="a4"/>
              <w:ind w:left="113" w:righ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отклонения</w:t>
            </w:r>
            <w:proofErr w:type="gramEnd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превышающее допустимые (возможное) отклонение </w:t>
            </w:r>
          </w:p>
        </w:tc>
        <w:tc>
          <w:tcPr>
            <w:tcW w:w="821" w:type="dxa"/>
            <w:vMerge w:val="restart"/>
            <w:textDirection w:val="btLr"/>
          </w:tcPr>
          <w:p w:rsidR="009F0664" w:rsidRPr="0018361B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</w:t>
            </w:r>
            <w:proofErr w:type="gramEnd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отклонения</w:t>
            </w:r>
          </w:p>
        </w:tc>
        <w:tc>
          <w:tcPr>
            <w:tcW w:w="1134" w:type="dxa"/>
            <w:vMerge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0664" w:rsidRPr="00AC74A7" w:rsidTr="0099674F">
        <w:trPr>
          <w:trHeight w:val="230"/>
        </w:trPr>
        <w:tc>
          <w:tcPr>
            <w:tcW w:w="1458" w:type="dxa"/>
            <w:vMerge/>
          </w:tcPr>
          <w:p w:rsidR="009F0664" w:rsidRPr="00AC74A7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992" w:type="dxa"/>
            <w:vMerge w:val="restart"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843" w:type="dxa"/>
            <w:vMerge w:val="restart"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2268" w:type="dxa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9F0664" w:rsidRPr="00AC74A7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F0664" w:rsidRPr="0018361B" w:rsidRDefault="009F0664" w:rsidP="009967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  <w:proofErr w:type="gramEnd"/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муниципальном задании </w:t>
            </w:r>
          </w:p>
          <w:p w:rsidR="009F0664" w:rsidRPr="0018361B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9F0664" w:rsidRPr="0018361B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</w:t>
            </w:r>
            <w:proofErr w:type="gramEnd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муниципальном </w:t>
            </w:r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задании на отчетную дату</w:t>
            </w:r>
          </w:p>
        </w:tc>
        <w:tc>
          <w:tcPr>
            <w:tcW w:w="1134" w:type="dxa"/>
            <w:vMerge w:val="restart"/>
          </w:tcPr>
          <w:p w:rsidR="009F0664" w:rsidRPr="0018361B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  <w:proofErr w:type="gramEnd"/>
            <w:r w:rsidRPr="00183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отчетную дату</w:t>
            </w:r>
          </w:p>
        </w:tc>
        <w:tc>
          <w:tcPr>
            <w:tcW w:w="708" w:type="dxa"/>
            <w:vMerge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0664" w:rsidRPr="00517293" w:rsidTr="0099674F">
        <w:trPr>
          <w:cantSplit/>
          <w:trHeight w:val="1603"/>
        </w:trPr>
        <w:tc>
          <w:tcPr>
            <w:tcW w:w="1458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F0664" w:rsidRPr="00AC74A7" w:rsidRDefault="009F0664" w:rsidP="0099674F">
            <w:pPr>
              <w:pStyle w:val="a4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74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708" w:type="dxa"/>
          </w:tcPr>
          <w:p w:rsidR="009F0664" w:rsidRPr="0018361B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proofErr w:type="gramEnd"/>
            <w:r w:rsidRPr="001836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ОКЕИ</w:t>
            </w:r>
          </w:p>
        </w:tc>
        <w:tc>
          <w:tcPr>
            <w:tcW w:w="1276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F0664" w:rsidRPr="00517293" w:rsidRDefault="009F0664" w:rsidP="0099674F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664" w:rsidTr="0099674F">
        <w:tc>
          <w:tcPr>
            <w:tcW w:w="145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29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80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21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9F0664" w:rsidRPr="00517293" w:rsidTr="0099674F">
        <w:tc>
          <w:tcPr>
            <w:tcW w:w="1458" w:type="dxa"/>
            <w:vMerge w:val="restart"/>
          </w:tcPr>
          <w:p w:rsidR="009F0664" w:rsidRPr="00517293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07049100300000000003102</w:t>
            </w:r>
          </w:p>
        </w:tc>
        <w:tc>
          <w:tcPr>
            <w:tcW w:w="851" w:type="dxa"/>
            <w:vMerge w:val="restart"/>
          </w:tcPr>
          <w:p w:rsidR="009F0664" w:rsidRPr="00517293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F0664" w:rsidRPr="003B46AB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мероприятий</w:t>
            </w:r>
          </w:p>
        </w:tc>
        <w:tc>
          <w:tcPr>
            <w:tcW w:w="709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  <w:tc>
          <w:tcPr>
            <w:tcW w:w="708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76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418" w:type="dxa"/>
          </w:tcPr>
          <w:p w:rsidR="009F0664" w:rsidRPr="00C215F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9F0664" w:rsidRPr="00AE18E8" w:rsidRDefault="007A374E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0664" w:rsidRPr="00517293" w:rsidTr="0099674F">
        <w:tc>
          <w:tcPr>
            <w:tcW w:w="1458" w:type="dxa"/>
            <w:vMerge/>
          </w:tcPr>
          <w:p w:rsidR="009F0664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F0664" w:rsidRPr="00517293" w:rsidRDefault="009F0664" w:rsidP="0099674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проведённых мероприятий</w:t>
            </w:r>
          </w:p>
        </w:tc>
        <w:tc>
          <w:tcPr>
            <w:tcW w:w="709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D03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708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642</w:t>
            </w:r>
          </w:p>
        </w:tc>
        <w:tc>
          <w:tcPr>
            <w:tcW w:w="1276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9F0664" w:rsidRPr="00C215F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9F0664" w:rsidRPr="00222E02" w:rsidRDefault="007A374E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9F0664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1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F0664" w:rsidRPr="00517293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F0664" w:rsidRPr="009F0664" w:rsidRDefault="009F0664" w:rsidP="009F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80A7B" w:rsidRDefault="00680A7B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Default="009F0664" w:rsidP="001D75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F0664" w:rsidRPr="00021D53" w:rsidRDefault="009F0664" w:rsidP="009F06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021D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сведения о муниципальном задании</w:t>
      </w:r>
    </w:p>
    <w:p w:rsidR="009F0664" w:rsidRDefault="009F0664" w:rsidP="009F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задания:</w:t>
      </w:r>
    </w:p>
    <w:p w:rsidR="009F0664" w:rsidRPr="00290388" w:rsidRDefault="009F0664" w:rsidP="009F06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или ликвидация учреждения;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(работы)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общероссийского базового или регионального перечня муниципальных услуг 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отчетности муниципального задания;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иные, предусмотренные нормативно-правовыми документами случаи, влекущие за собой невозможность оказания муниципальной 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(работ), неустранимую в краткосрочной перспективе;</w:t>
      </w:r>
    </w:p>
    <w:p w:rsidR="009F0664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случая, предусмотренных нормативно-правовыми документами МО «</w:t>
      </w:r>
      <w:proofErr w:type="spellStart"/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</w:t>
      </w:r>
      <w:proofErr w:type="spellEnd"/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эвенкийский район», законодательством </w:t>
      </w:r>
    </w:p>
    <w:p w:rsidR="009F0664" w:rsidRPr="00290388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90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Бурятия, Российской Федерации</w:t>
      </w: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информация, необходимая для выполнения (контроля за выполнением) муниципального задания: по решению Отдела </w:t>
      </w:r>
      <w:proofErr w:type="spellStart"/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культурыместной</w:t>
      </w:r>
      <w:proofErr w:type="spellEnd"/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эвенкийский район»</w:t>
      </w:r>
    </w:p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616"/>
        <w:gridCol w:w="4707"/>
        <w:gridCol w:w="4632"/>
      </w:tblGrid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proofErr w:type="gramEnd"/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самоуправления, осуществляющие контроль за выполнением муниципального задания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камеральных проверок, полученных от учреждения отчетов, документов и другой информации о ходе выполнения муниципального задания</w:t>
            </w:r>
          </w:p>
        </w:tc>
        <w:tc>
          <w:tcPr>
            <w:tcW w:w="5087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планом-графиком проведения проверок;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отчетности о выполнении муниципального задания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060" w:type="dxa"/>
          </w:tcPr>
          <w:p w:rsidR="009F0664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местной администрации </w:t>
            </w:r>
          </w:p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органы внутреннего и внешнего муниципального финансового контроля </w:t>
            </w:r>
          </w:p>
        </w:tc>
      </w:tr>
      <w:tr w:rsidR="009F0664" w:rsidRPr="00C36F1C" w:rsidTr="0099674F">
        <w:tc>
          <w:tcPr>
            <w:tcW w:w="5053" w:type="dxa"/>
          </w:tcPr>
          <w:p w:rsidR="009F0664" w:rsidRPr="00C36F1C" w:rsidRDefault="009F0664" w:rsidP="0099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087" w:type="dxa"/>
          </w:tcPr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декабря</w:t>
            </w:r>
          </w:p>
        </w:tc>
        <w:tc>
          <w:tcPr>
            <w:tcW w:w="5060" w:type="dxa"/>
          </w:tcPr>
          <w:p w:rsidR="009F0664" w:rsidRPr="00C36F1C" w:rsidRDefault="009F0664" w:rsidP="0099674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местной администрации МО «</w:t>
            </w:r>
            <w:proofErr w:type="spellStart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C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эвенкийский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0664" w:rsidRPr="00C36F1C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 о выполнении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0664" w:rsidRPr="00C36F1C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представления отчетов о выполнении муниципального задания: ежекварт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ально, на 1 декабря, до 1 февраля;</w:t>
      </w:r>
    </w:p>
    <w:p w:rsidR="009F0664" w:rsidRPr="00843738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представления отчетов о выполнении муниципального задания: </w:t>
      </w:r>
    </w:p>
    <w:p w:rsidR="009F0664" w:rsidRPr="00843738" w:rsidRDefault="009F0664" w:rsidP="009F066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ежеквартально, до 15 число месяца следующего за отчетным кварталом;</w:t>
      </w:r>
    </w:p>
    <w:p w:rsidR="009F0664" w:rsidRPr="00843738" w:rsidRDefault="009F0664" w:rsidP="009F066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(годовой) отчет не позднее 1 февраля года, следующего за отчетным.</w:t>
      </w:r>
    </w:p>
    <w:p w:rsidR="009F0664" w:rsidRPr="00843738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37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предварительный отчет на 1 декабря, но не позднее 5 декабря календарного года;</w:t>
      </w:r>
    </w:p>
    <w:p w:rsidR="009F0664" w:rsidRPr="00C36F1C" w:rsidRDefault="009F0664" w:rsidP="009F0664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 к отчетности о выполнении муниципального задания</w:t>
      </w:r>
    </w:p>
    <w:p w:rsidR="009F0664" w:rsidRPr="001E4032" w:rsidRDefault="009F0664" w:rsidP="009F06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032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предоставляется вместе с пояснительной запиской;</w:t>
      </w:r>
    </w:p>
    <w:p w:rsidR="009F0664" w:rsidRPr="001E4032" w:rsidRDefault="009F0664" w:rsidP="009F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1E4032">
        <w:rPr>
          <w:rFonts w:ascii="Times New Roman" w:hAnsi="Times New Roman" w:cs="Times New Roman"/>
          <w:sz w:val="24"/>
          <w:szCs w:val="24"/>
        </w:rPr>
        <w:t>отчет предоставляется в</w:t>
      </w:r>
      <w:r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МКУК «Отдел культуры местной администрации МО «</w:t>
      </w:r>
      <w:proofErr w:type="spellStart"/>
      <w:r w:rsidRPr="001E40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Баунтовский</w:t>
      </w:r>
      <w:proofErr w:type="spellEnd"/>
      <w:r w:rsidRPr="001E40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эвенкийский район</w:t>
      </w:r>
      <w:r w:rsidRPr="001E4032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» </w:t>
      </w:r>
    </w:p>
    <w:p w:rsidR="009F0664" w:rsidRPr="00B24853" w:rsidRDefault="009F0664" w:rsidP="009F06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показатели, связанные с выполнением муниципального задания: нет    </w:t>
      </w:r>
    </w:p>
    <w:sectPr w:rsidR="009F0664" w:rsidRPr="00B24853" w:rsidSect="00012F44">
      <w:pgSz w:w="16838" w:h="11906" w:orient="landscape"/>
      <w:pgMar w:top="567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1D04"/>
    <w:multiLevelType w:val="hybridMultilevel"/>
    <w:tmpl w:val="6D68B016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6355"/>
    <w:multiLevelType w:val="hybridMultilevel"/>
    <w:tmpl w:val="928EC0D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54A76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3">
    <w:nsid w:val="1C663AA5"/>
    <w:multiLevelType w:val="multilevel"/>
    <w:tmpl w:val="171E53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CB3429D"/>
    <w:multiLevelType w:val="multilevel"/>
    <w:tmpl w:val="E09410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3220551"/>
    <w:multiLevelType w:val="multilevel"/>
    <w:tmpl w:val="3F285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984E1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7">
    <w:nsid w:val="349A3A27"/>
    <w:multiLevelType w:val="hybridMultilevel"/>
    <w:tmpl w:val="78A0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156DD"/>
    <w:multiLevelType w:val="hybridMultilevel"/>
    <w:tmpl w:val="38C6592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B25388"/>
    <w:multiLevelType w:val="multilevel"/>
    <w:tmpl w:val="B52CD6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9D8468C"/>
    <w:multiLevelType w:val="hybridMultilevel"/>
    <w:tmpl w:val="506822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11367"/>
    <w:multiLevelType w:val="multilevel"/>
    <w:tmpl w:val="2EF03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D006609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3">
    <w:nsid w:val="44CE5FC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4">
    <w:nsid w:val="48691E6D"/>
    <w:multiLevelType w:val="multilevel"/>
    <w:tmpl w:val="E09410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9363D73"/>
    <w:multiLevelType w:val="hybridMultilevel"/>
    <w:tmpl w:val="61DCB04A"/>
    <w:lvl w:ilvl="0" w:tplc="C5783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B2A17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17">
    <w:nsid w:val="5BFA43CE"/>
    <w:multiLevelType w:val="multilevel"/>
    <w:tmpl w:val="423C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FBB4C73"/>
    <w:multiLevelType w:val="multilevel"/>
    <w:tmpl w:val="59186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1F83140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0">
    <w:nsid w:val="62E41F44"/>
    <w:multiLevelType w:val="hybridMultilevel"/>
    <w:tmpl w:val="8A626680"/>
    <w:lvl w:ilvl="0" w:tplc="27FE8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42B8A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2">
    <w:nsid w:val="722B22DB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 w:hint="default"/>
      </w:rPr>
    </w:lvl>
  </w:abstractNum>
  <w:abstractNum w:abstractNumId="23">
    <w:nsid w:val="754769D8"/>
    <w:multiLevelType w:val="hybridMultilevel"/>
    <w:tmpl w:val="A248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2"/>
  </w:num>
  <w:num w:numId="5">
    <w:abstractNumId w:val="17"/>
  </w:num>
  <w:num w:numId="6">
    <w:abstractNumId w:val="8"/>
  </w:num>
  <w:num w:numId="7">
    <w:abstractNumId w:val="1"/>
  </w:num>
  <w:num w:numId="8">
    <w:abstractNumId w:val="23"/>
  </w:num>
  <w:num w:numId="9">
    <w:abstractNumId w:val="7"/>
  </w:num>
  <w:num w:numId="10">
    <w:abstractNumId w:val="13"/>
  </w:num>
  <w:num w:numId="11">
    <w:abstractNumId w:val="21"/>
  </w:num>
  <w:num w:numId="12">
    <w:abstractNumId w:val="2"/>
  </w:num>
  <w:num w:numId="13">
    <w:abstractNumId w:val="19"/>
  </w:num>
  <w:num w:numId="14">
    <w:abstractNumId w:val="0"/>
  </w:num>
  <w:num w:numId="15">
    <w:abstractNumId w:val="5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  <w:num w:numId="20">
    <w:abstractNumId w:val="20"/>
  </w:num>
  <w:num w:numId="21">
    <w:abstractNumId w:val="9"/>
  </w:num>
  <w:num w:numId="22">
    <w:abstractNumId w:val="11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660"/>
    <w:rsid w:val="00012F44"/>
    <w:rsid w:val="000171A1"/>
    <w:rsid w:val="00021D53"/>
    <w:rsid w:val="000275BA"/>
    <w:rsid w:val="00052D52"/>
    <w:rsid w:val="00056971"/>
    <w:rsid w:val="000A426F"/>
    <w:rsid w:val="000F117C"/>
    <w:rsid w:val="000F3BF2"/>
    <w:rsid w:val="001A0C65"/>
    <w:rsid w:val="001B0D66"/>
    <w:rsid w:val="001D7514"/>
    <w:rsid w:val="001E4032"/>
    <w:rsid w:val="001F71C6"/>
    <w:rsid w:val="00200A06"/>
    <w:rsid w:val="00207534"/>
    <w:rsid w:val="0021693C"/>
    <w:rsid w:val="00222E02"/>
    <w:rsid w:val="0025181B"/>
    <w:rsid w:val="00274E23"/>
    <w:rsid w:val="00290388"/>
    <w:rsid w:val="002F1909"/>
    <w:rsid w:val="00350664"/>
    <w:rsid w:val="00352005"/>
    <w:rsid w:val="00374851"/>
    <w:rsid w:val="003A18F6"/>
    <w:rsid w:val="003B46AB"/>
    <w:rsid w:val="003E46C4"/>
    <w:rsid w:val="00420DB8"/>
    <w:rsid w:val="0048695C"/>
    <w:rsid w:val="004942E1"/>
    <w:rsid w:val="004A0B82"/>
    <w:rsid w:val="004B008B"/>
    <w:rsid w:val="004B763A"/>
    <w:rsid w:val="004C60A9"/>
    <w:rsid w:val="004E3A48"/>
    <w:rsid w:val="004F0951"/>
    <w:rsid w:val="005128F8"/>
    <w:rsid w:val="00536182"/>
    <w:rsid w:val="00542B14"/>
    <w:rsid w:val="00594358"/>
    <w:rsid w:val="005B704E"/>
    <w:rsid w:val="00606B00"/>
    <w:rsid w:val="00606DCD"/>
    <w:rsid w:val="006649BB"/>
    <w:rsid w:val="00665E4B"/>
    <w:rsid w:val="006754F1"/>
    <w:rsid w:val="006775A7"/>
    <w:rsid w:val="00680A7B"/>
    <w:rsid w:val="006D1277"/>
    <w:rsid w:val="00711127"/>
    <w:rsid w:val="007256BC"/>
    <w:rsid w:val="0074022D"/>
    <w:rsid w:val="00790904"/>
    <w:rsid w:val="007A374E"/>
    <w:rsid w:val="007B04DF"/>
    <w:rsid w:val="007C237F"/>
    <w:rsid w:val="007D106A"/>
    <w:rsid w:val="00806F8D"/>
    <w:rsid w:val="008249D8"/>
    <w:rsid w:val="00843738"/>
    <w:rsid w:val="00843E4F"/>
    <w:rsid w:val="00870011"/>
    <w:rsid w:val="0087574F"/>
    <w:rsid w:val="008D3991"/>
    <w:rsid w:val="00906F1E"/>
    <w:rsid w:val="009255BD"/>
    <w:rsid w:val="00945D8A"/>
    <w:rsid w:val="009463E8"/>
    <w:rsid w:val="00985657"/>
    <w:rsid w:val="009B64A4"/>
    <w:rsid w:val="009D1A08"/>
    <w:rsid w:val="009D37B4"/>
    <w:rsid w:val="009F0664"/>
    <w:rsid w:val="00A20EE9"/>
    <w:rsid w:val="00A256E4"/>
    <w:rsid w:val="00A975CF"/>
    <w:rsid w:val="00AC74A7"/>
    <w:rsid w:val="00AE47DC"/>
    <w:rsid w:val="00AE552E"/>
    <w:rsid w:val="00B24853"/>
    <w:rsid w:val="00B549B5"/>
    <w:rsid w:val="00B80642"/>
    <w:rsid w:val="00C00E0B"/>
    <w:rsid w:val="00C0688A"/>
    <w:rsid w:val="00CF33D4"/>
    <w:rsid w:val="00D02F56"/>
    <w:rsid w:val="00D63774"/>
    <w:rsid w:val="00D7336F"/>
    <w:rsid w:val="00DE2CAF"/>
    <w:rsid w:val="00DF2BC2"/>
    <w:rsid w:val="00DF466C"/>
    <w:rsid w:val="00E20660"/>
    <w:rsid w:val="00E43314"/>
    <w:rsid w:val="00E575F5"/>
    <w:rsid w:val="00E70CE8"/>
    <w:rsid w:val="00EE494C"/>
    <w:rsid w:val="00F01B78"/>
    <w:rsid w:val="00F37490"/>
    <w:rsid w:val="00F619DD"/>
    <w:rsid w:val="00F864B1"/>
    <w:rsid w:val="00FC6CD8"/>
    <w:rsid w:val="00FD545A"/>
    <w:rsid w:val="00FE3523"/>
    <w:rsid w:val="00FF11EC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9F58D33-A032-4738-A36C-648BC7FD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7B"/>
  </w:style>
  <w:style w:type="paragraph" w:styleId="3">
    <w:name w:val="heading 3"/>
    <w:basedOn w:val="a"/>
    <w:link w:val="30"/>
    <w:uiPriority w:val="9"/>
    <w:qFormat/>
    <w:rsid w:val="00274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C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74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Oliga</dc:creator>
  <cp:keywords/>
  <dc:description/>
  <cp:lastModifiedBy>Мария</cp:lastModifiedBy>
  <cp:revision>84</cp:revision>
  <cp:lastPrinted>2019-04-11T01:13:00Z</cp:lastPrinted>
  <dcterms:created xsi:type="dcterms:W3CDTF">2017-12-14T10:54:00Z</dcterms:created>
  <dcterms:modified xsi:type="dcterms:W3CDTF">2020-07-06T04:04:00Z</dcterms:modified>
</cp:coreProperties>
</file>