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r w:rsidR="002C091E" w:rsidRPr="002C0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873Ч40332102</w:t>
      </w:r>
      <w:bookmarkEnd w:id="0"/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F01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F670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92.51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70D5">
              <w:rPr>
                <w:rFonts w:ascii="Times New Roman" w:eastAsia="Times New Roman" w:hAnsi="Times New Roman" w:cs="Times New Roman"/>
                <w:lang w:eastAsia="ru-RU"/>
              </w:rPr>
              <w:t>92.31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Pr="00B549B5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506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="005330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полугодие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A0DB6" w:rsidRDefault="006A0DB6" w:rsidP="006A0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DB6" w:rsidRDefault="002C091E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</w:rPr>
        <w:pict>
          <v:rect id="Прямоугольник 3" o:spid="_x0000_s1034" style="position:absolute;left:0;text-align:left;margin-left:634.05pt;margin-top:8.75pt;width:99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B8MkUs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47.006.0</w:t>
                  </w:r>
                </w:p>
              </w:txbxContent>
            </v:textbox>
          </v:rect>
        </w:pic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6A0DB6">
        <w:rPr>
          <w:rFonts w:ascii="Times New Roman" w:eastAsia="Times New Roman" w:hAnsi="Times New Roman"/>
          <w:b/>
          <w:lang w:eastAsia="ru-RU"/>
        </w:rPr>
        <w:t xml:space="preserve"> </w: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Организация и проведение мероприятий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6A0DB6" w:rsidRPr="006A0DB6" w:rsidRDefault="006A0DB6" w:rsidP="006A0DB6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услуги: физические лица, юридические лица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6A0DB6" w:rsidRPr="006A0DB6" w:rsidRDefault="006A0DB6" w:rsidP="006A0DB6">
      <w:pPr>
        <w:pStyle w:val="a4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услуги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на плановый п</w:t>
      </w:r>
      <w:r w:rsidR="00533065">
        <w:rPr>
          <w:rFonts w:ascii="Times New Roman" w:eastAsia="Times New Roman" w:hAnsi="Times New Roman"/>
          <w:sz w:val="24"/>
          <w:szCs w:val="24"/>
          <w:lang w:eastAsia="ru-RU"/>
        </w:rPr>
        <w:t>ериод 2022 и 2023 годов на 05.07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.2021г.: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17"/>
        <w:gridCol w:w="1701"/>
        <w:gridCol w:w="2409"/>
        <w:gridCol w:w="1985"/>
        <w:gridCol w:w="2268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846EE3">
        <w:tc>
          <w:tcPr>
            <w:tcW w:w="1317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8675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846EE3">
        <w:trPr>
          <w:trHeight w:val="130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F11EC" w:rsidRPr="00AC74A7" w:rsidTr="00846EE3">
        <w:trPr>
          <w:trHeight w:val="23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846EE3">
        <w:trPr>
          <w:cantSplit/>
          <w:trHeight w:val="1603"/>
        </w:trPr>
        <w:tc>
          <w:tcPr>
            <w:tcW w:w="1317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846EE3">
        <w:tc>
          <w:tcPr>
            <w:tcW w:w="131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568F2" w:rsidRPr="00517293" w:rsidTr="00846EE3">
        <w:trPr>
          <w:trHeight w:val="994"/>
        </w:trPr>
        <w:tc>
          <w:tcPr>
            <w:tcW w:w="1317" w:type="dxa"/>
            <w:vMerge w:val="restart"/>
          </w:tcPr>
          <w:p w:rsidR="008568F2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2409" w:type="dxa"/>
            <w:vMerge w:val="restart"/>
          </w:tcPr>
          <w:p w:rsidR="008568F2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985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мероприятий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3A18F6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Pr="003A18F6" w:rsidRDefault="008568F2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3A18F6" w:rsidRDefault="00846EE3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CC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8F2" w:rsidRPr="00517293" w:rsidTr="00846EE3">
        <w:trPr>
          <w:trHeight w:val="769"/>
        </w:trPr>
        <w:tc>
          <w:tcPr>
            <w:tcW w:w="1317" w:type="dxa"/>
            <w:vMerge/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участников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B32CC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Pr="00533065" w:rsidRDefault="002F1909" w:rsidP="00533065">
      <w:pPr>
        <w:pStyle w:val="a4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6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фактическом достижении показателей, характеризующих </w:t>
      </w:r>
      <w:r w:rsidR="00350664" w:rsidRPr="00533065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DE65E7" w:rsidRPr="00533065">
        <w:rPr>
          <w:rFonts w:ascii="Times New Roman" w:hAnsi="Times New Roman" w:cs="Times New Roman"/>
          <w:sz w:val="24"/>
          <w:szCs w:val="24"/>
        </w:rPr>
        <w:t>услуги</w:t>
      </w:r>
      <w:r w:rsidR="00533065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33065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 w:rsidRPr="00533065">
        <w:rPr>
          <w:rFonts w:ascii="Times New Roman" w:hAnsi="Times New Roman" w:cs="Times New Roman"/>
          <w:sz w:val="24"/>
          <w:szCs w:val="24"/>
        </w:rPr>
        <w:t>й п</w:t>
      </w:r>
      <w:r w:rsidR="00533065">
        <w:rPr>
          <w:rFonts w:ascii="Times New Roman" w:hAnsi="Times New Roman" w:cs="Times New Roman"/>
          <w:sz w:val="24"/>
          <w:szCs w:val="24"/>
        </w:rPr>
        <w:t>ериод 2022 и 2023 годов на 05.07</w:t>
      </w:r>
      <w:r w:rsidR="00846EE3" w:rsidRPr="00533065">
        <w:rPr>
          <w:rFonts w:ascii="Times New Roman" w:hAnsi="Times New Roman" w:cs="Times New Roman"/>
          <w:sz w:val="24"/>
          <w:szCs w:val="24"/>
        </w:rPr>
        <w:t>.2021</w:t>
      </w:r>
      <w:r w:rsidRPr="00533065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701"/>
        <w:gridCol w:w="1701"/>
        <w:gridCol w:w="1560"/>
        <w:gridCol w:w="1701"/>
        <w:gridCol w:w="708"/>
        <w:gridCol w:w="709"/>
        <w:gridCol w:w="1134"/>
        <w:gridCol w:w="1418"/>
        <w:gridCol w:w="1417"/>
        <w:gridCol w:w="567"/>
        <w:gridCol w:w="709"/>
        <w:gridCol w:w="567"/>
        <w:gridCol w:w="850"/>
      </w:tblGrid>
      <w:tr w:rsidR="00222E02" w:rsidRPr="006C7E02" w:rsidTr="00CE349E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CE349E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969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CE349E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417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CE349E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CE349E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846EE3" w:rsidRPr="00517293" w:rsidTr="00CE349E">
        <w:tc>
          <w:tcPr>
            <w:tcW w:w="1458" w:type="dxa"/>
            <w:vMerge w:val="restart"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560" w:type="dxa"/>
            <w:vMerge w:val="restart"/>
          </w:tcPr>
          <w:p w:rsidR="00846EE3" w:rsidRPr="00517293" w:rsidRDefault="00CE349E" w:rsidP="00CE349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Количество  мероприятий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533065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6EE3" w:rsidRPr="00517293" w:rsidTr="00CE349E">
        <w:tc>
          <w:tcPr>
            <w:tcW w:w="1458" w:type="dxa"/>
            <w:vMerge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Кол-во посещений на них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533065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AA" w:rsidRDefault="00EE3BAA" w:rsidP="00EE3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об оказываемых работ</w:t>
      </w:r>
    </w:p>
    <w:p w:rsidR="006A0DB6" w:rsidRP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6A0DB6" w:rsidRPr="006A0DB6" w:rsidRDefault="002C091E" w:rsidP="006A0DB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637.05pt;margin-top:5.55pt;width:86.25pt;height:3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Pr="001D7514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.021.1</w:t>
                  </w:r>
                </w:p>
              </w:txbxContent>
            </v:textbox>
          </v:rect>
        </w:pic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A0DB6" w:rsidRPr="006A0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6A0DB6" w:rsidRPr="006A0DB6">
        <w:t xml:space="preserve">                    </w:t>
      </w:r>
      <w:r w:rsidR="006A0DB6"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культуры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6A0DB6" w:rsidRPr="006A0DB6" w:rsidRDefault="006A0DB6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</w:p>
    <w:p w:rsidR="00EE494C" w:rsidRPr="006A0DB6" w:rsidRDefault="00EE494C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Pr="006A0DB6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работы </w:t>
      </w:r>
      <w:r w:rsidR="003C52B4" w:rsidRPr="006A0DB6">
        <w:rPr>
          <w:rFonts w:ascii="Times New Roman" w:hAnsi="Times New Roman" w:cs="Times New Roman"/>
          <w:sz w:val="24"/>
          <w:szCs w:val="24"/>
        </w:rPr>
        <w:t>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C52B4" w:rsidRPr="006A0DB6">
        <w:rPr>
          <w:rFonts w:ascii="Times New Roman" w:hAnsi="Times New Roman" w:cs="Times New Roman"/>
          <w:sz w:val="24"/>
          <w:szCs w:val="24"/>
        </w:rPr>
        <w:t>й период 2022 и 2023</w:t>
      </w:r>
      <w:r w:rsidR="00533065">
        <w:rPr>
          <w:rFonts w:ascii="Times New Roman" w:hAnsi="Times New Roman" w:cs="Times New Roman"/>
          <w:sz w:val="24"/>
          <w:szCs w:val="24"/>
        </w:rPr>
        <w:t xml:space="preserve"> годов на 05.07</w:t>
      </w:r>
      <w:r w:rsidR="003C52B4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3BAA" w:rsidRPr="00517293" w:rsidTr="00EE3BAA">
        <w:trPr>
          <w:trHeight w:val="1062"/>
        </w:trPr>
        <w:tc>
          <w:tcPr>
            <w:tcW w:w="1458" w:type="dxa"/>
          </w:tcPr>
          <w:p w:rsidR="00EE3BAA" w:rsidRPr="00DE2CA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</w:tcPr>
          <w:p w:rsidR="00EE3BAA" w:rsidRPr="00517293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EE3BAA" w:rsidRPr="005B1C6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7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BAA" w:rsidRPr="003A18F6" w:rsidRDefault="00533065" w:rsidP="00EE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6A0DB6" w:rsidRDefault="00EE494C" w:rsidP="006A61FA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EE3BAA" w:rsidRPr="006A0DB6">
        <w:rPr>
          <w:rFonts w:ascii="Times New Roman" w:hAnsi="Times New Roman" w:cs="Times New Roman"/>
          <w:sz w:val="24"/>
          <w:szCs w:val="24"/>
        </w:rPr>
        <w:t>ризующих качество работы 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</w:t>
      </w:r>
      <w:r w:rsidR="00EE3BAA" w:rsidRPr="006A0DB6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350664" w:rsidRPr="006A0DB6">
        <w:rPr>
          <w:rFonts w:ascii="Times New Roman" w:hAnsi="Times New Roman" w:cs="Times New Roman"/>
          <w:sz w:val="24"/>
          <w:szCs w:val="24"/>
        </w:rPr>
        <w:t xml:space="preserve"> годов на 05</w:t>
      </w:r>
      <w:r w:rsidRPr="006A0DB6">
        <w:rPr>
          <w:rFonts w:ascii="Times New Roman" w:hAnsi="Times New Roman" w:cs="Times New Roman"/>
          <w:sz w:val="24"/>
          <w:szCs w:val="24"/>
        </w:rPr>
        <w:t>.0</w:t>
      </w:r>
      <w:r w:rsidR="00533065">
        <w:rPr>
          <w:rFonts w:ascii="Times New Roman" w:hAnsi="Times New Roman" w:cs="Times New Roman"/>
          <w:sz w:val="24"/>
          <w:szCs w:val="24"/>
        </w:rPr>
        <w:t>7</w:t>
      </w:r>
      <w:r w:rsidR="00EE3BAA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A729D5" w:rsidRPr="00517293" w:rsidTr="008F55E8">
        <w:trPr>
          <w:trHeight w:val="516"/>
        </w:trPr>
        <w:tc>
          <w:tcPr>
            <w:tcW w:w="1458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A729D5" w:rsidRPr="003B46AB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  <w:r w:rsidRPr="003B4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A729D5" w:rsidRPr="00C215FC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729D5" w:rsidRPr="00AE18E8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9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0DB6" w:rsidRDefault="006A0DB6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="00A729D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A13D1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 w15:restartNumberingAfterBreak="0">
    <w:nsid w:val="31984E12"/>
    <w:multiLevelType w:val="multilevel"/>
    <w:tmpl w:val="D5CC6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8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90D24"/>
    <w:multiLevelType w:val="multilevel"/>
    <w:tmpl w:val="02469F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2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5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6" w15:restartNumberingAfterBreak="0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9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 w15:restartNumberingAfterBreak="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4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5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4"/>
  </w:num>
  <w:num w:numId="5">
    <w:abstractNumId w:val="19"/>
  </w:num>
  <w:num w:numId="6">
    <w:abstractNumId w:val="9"/>
  </w:num>
  <w:num w:numId="7">
    <w:abstractNumId w:val="1"/>
  </w:num>
  <w:num w:numId="8">
    <w:abstractNumId w:val="25"/>
  </w:num>
  <w:num w:numId="9">
    <w:abstractNumId w:val="8"/>
  </w:num>
  <w:num w:numId="10">
    <w:abstractNumId w:val="15"/>
  </w:num>
  <w:num w:numId="11">
    <w:abstractNumId w:val="23"/>
  </w:num>
  <w:num w:numId="12">
    <w:abstractNumId w:val="2"/>
  </w:num>
  <w:num w:numId="13">
    <w:abstractNumId w:val="21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2"/>
  </w:num>
  <w:num w:numId="21">
    <w:abstractNumId w:val="10"/>
  </w:num>
  <w:num w:numId="22">
    <w:abstractNumId w:val="13"/>
  </w:num>
  <w:num w:numId="23">
    <w:abstractNumId w:val="4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A426F"/>
    <w:rsid w:val="000F117C"/>
    <w:rsid w:val="000F3BF2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300C0"/>
    <w:rsid w:val="0025181B"/>
    <w:rsid w:val="00274E23"/>
    <w:rsid w:val="00290388"/>
    <w:rsid w:val="002C091E"/>
    <w:rsid w:val="002F1909"/>
    <w:rsid w:val="00350664"/>
    <w:rsid w:val="00352005"/>
    <w:rsid w:val="00374851"/>
    <w:rsid w:val="003A18F6"/>
    <w:rsid w:val="003B46AB"/>
    <w:rsid w:val="003C52B4"/>
    <w:rsid w:val="003E46C4"/>
    <w:rsid w:val="00420DB8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3065"/>
    <w:rsid w:val="00536182"/>
    <w:rsid w:val="00542B14"/>
    <w:rsid w:val="00594358"/>
    <w:rsid w:val="005B704E"/>
    <w:rsid w:val="00606B00"/>
    <w:rsid w:val="00606DCD"/>
    <w:rsid w:val="006649BB"/>
    <w:rsid w:val="00665E4B"/>
    <w:rsid w:val="006754F1"/>
    <w:rsid w:val="006775A7"/>
    <w:rsid w:val="00680A7B"/>
    <w:rsid w:val="006A0DB6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806F8D"/>
    <w:rsid w:val="00822389"/>
    <w:rsid w:val="008249D8"/>
    <w:rsid w:val="00833BD4"/>
    <w:rsid w:val="00843738"/>
    <w:rsid w:val="00843E4F"/>
    <w:rsid w:val="00846EE3"/>
    <w:rsid w:val="008568F2"/>
    <w:rsid w:val="00870011"/>
    <w:rsid w:val="0087574F"/>
    <w:rsid w:val="008D3991"/>
    <w:rsid w:val="00906F1E"/>
    <w:rsid w:val="009255BD"/>
    <w:rsid w:val="00945D8A"/>
    <w:rsid w:val="009463E8"/>
    <w:rsid w:val="00985657"/>
    <w:rsid w:val="009B64A4"/>
    <w:rsid w:val="009D1A08"/>
    <w:rsid w:val="009D37B4"/>
    <w:rsid w:val="009F0664"/>
    <w:rsid w:val="00A20EE9"/>
    <w:rsid w:val="00A256E4"/>
    <w:rsid w:val="00A729D5"/>
    <w:rsid w:val="00A975CF"/>
    <w:rsid w:val="00AC38A8"/>
    <w:rsid w:val="00AC74A7"/>
    <w:rsid w:val="00AE47DC"/>
    <w:rsid w:val="00AE552E"/>
    <w:rsid w:val="00B24853"/>
    <w:rsid w:val="00B32CC3"/>
    <w:rsid w:val="00B549B5"/>
    <w:rsid w:val="00B80642"/>
    <w:rsid w:val="00C00E0B"/>
    <w:rsid w:val="00C0688A"/>
    <w:rsid w:val="00CE349E"/>
    <w:rsid w:val="00CF33D4"/>
    <w:rsid w:val="00D02F56"/>
    <w:rsid w:val="00D63774"/>
    <w:rsid w:val="00D7336F"/>
    <w:rsid w:val="00DE2CAF"/>
    <w:rsid w:val="00DE65E7"/>
    <w:rsid w:val="00DF2BC2"/>
    <w:rsid w:val="00DF466C"/>
    <w:rsid w:val="00E20660"/>
    <w:rsid w:val="00E43314"/>
    <w:rsid w:val="00E575F5"/>
    <w:rsid w:val="00E70CE8"/>
    <w:rsid w:val="00EE3BAA"/>
    <w:rsid w:val="00EE494C"/>
    <w:rsid w:val="00F01B78"/>
    <w:rsid w:val="00F14CF4"/>
    <w:rsid w:val="00F37490"/>
    <w:rsid w:val="00F619DD"/>
    <w:rsid w:val="00F670D5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553D-01D6-4CA5-8F0E-586516A6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101</cp:revision>
  <cp:lastPrinted>2021-03-30T03:39:00Z</cp:lastPrinted>
  <dcterms:created xsi:type="dcterms:W3CDTF">2017-12-14T10:54:00Z</dcterms:created>
  <dcterms:modified xsi:type="dcterms:W3CDTF">2021-10-14T00:50:00Z</dcterms:modified>
</cp:coreProperties>
</file>