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82" w:rsidRPr="00606B00" w:rsidRDefault="00E20660" w:rsidP="00664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B00">
        <w:rPr>
          <w:rFonts w:ascii="Times New Roman" w:hAnsi="Times New Roman" w:cs="Times New Roman"/>
          <w:sz w:val="16"/>
          <w:szCs w:val="16"/>
        </w:rPr>
        <w:tab/>
      </w:r>
    </w:p>
    <w:p w:rsidR="00536182" w:rsidRDefault="00536182" w:rsidP="00536182">
      <w:pPr>
        <w:spacing w:after="0" w:line="240" w:lineRule="auto"/>
        <w:jc w:val="right"/>
        <w:rPr>
          <w:sz w:val="18"/>
          <w:szCs w:val="18"/>
        </w:rPr>
      </w:pPr>
    </w:p>
    <w:p w:rsidR="009463E8" w:rsidRDefault="0048695C" w:rsidP="0048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36182" w:rsidRPr="00536182">
        <w:rPr>
          <w:rFonts w:ascii="Times New Roman" w:hAnsi="Times New Roman" w:cs="Times New Roman"/>
          <w:sz w:val="24"/>
          <w:szCs w:val="24"/>
        </w:rPr>
        <w:t>УТВЕРЖДАЮ</w:t>
      </w:r>
    </w:p>
    <w:p w:rsidR="00536182" w:rsidRDefault="00B549B5" w:rsidP="00946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  <w:r w:rsidR="0094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 МО</w:t>
      </w:r>
      <w:r w:rsidR="0094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549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район»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549B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B549B5">
        <w:rPr>
          <w:rFonts w:ascii="Times New Roman" w:hAnsi="Times New Roman" w:cs="Times New Roman"/>
          <w:sz w:val="24"/>
          <w:szCs w:val="24"/>
        </w:rPr>
        <w:t xml:space="preserve">__________И.И. </w:t>
      </w:r>
      <w:proofErr w:type="spellStart"/>
      <w:r w:rsidR="00B549B5">
        <w:rPr>
          <w:rFonts w:ascii="Times New Roman" w:hAnsi="Times New Roman" w:cs="Times New Roman"/>
          <w:sz w:val="24"/>
          <w:szCs w:val="24"/>
        </w:rPr>
        <w:t>Папинова</w:t>
      </w:r>
      <w:proofErr w:type="spellEnd"/>
    </w:p>
    <w:p w:rsidR="00E20660" w:rsidRDefault="000171A1" w:rsidP="009463E8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36182">
        <w:rPr>
          <w:rFonts w:ascii="Times New Roman" w:hAnsi="Times New Roman" w:cs="Times New Roman"/>
          <w:sz w:val="24"/>
          <w:szCs w:val="24"/>
        </w:rPr>
        <w:t>«_____»____________</w:t>
      </w:r>
      <w:r w:rsidR="00E43314">
        <w:rPr>
          <w:rFonts w:ascii="Times New Roman" w:hAnsi="Times New Roman" w:cs="Times New Roman"/>
          <w:sz w:val="24"/>
          <w:szCs w:val="24"/>
        </w:rPr>
        <w:t>___</w:t>
      </w:r>
      <w:r w:rsidR="00536182">
        <w:rPr>
          <w:rFonts w:ascii="Times New Roman" w:hAnsi="Times New Roman" w:cs="Times New Roman"/>
          <w:sz w:val="24"/>
          <w:szCs w:val="24"/>
        </w:rPr>
        <w:t>20___</w:t>
      </w:r>
      <w:r w:rsidR="00E43314">
        <w:rPr>
          <w:rFonts w:ascii="Times New Roman" w:hAnsi="Times New Roman" w:cs="Times New Roman"/>
          <w:sz w:val="24"/>
          <w:szCs w:val="24"/>
        </w:rPr>
        <w:t>_</w:t>
      </w:r>
      <w:r w:rsidR="00536182">
        <w:rPr>
          <w:rFonts w:ascii="Times New Roman" w:hAnsi="Times New Roman" w:cs="Times New Roman"/>
          <w:sz w:val="24"/>
          <w:szCs w:val="24"/>
        </w:rPr>
        <w:t>г</w:t>
      </w:r>
      <w:r w:rsidR="00E43314">
        <w:rPr>
          <w:rFonts w:ascii="Times New Roman" w:hAnsi="Times New Roman" w:cs="Times New Roman"/>
          <w:sz w:val="24"/>
          <w:szCs w:val="24"/>
        </w:rPr>
        <w:t>.</w:t>
      </w: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AE47DC" w:rsidRDefault="00AE47DC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9463E8" w:rsidRDefault="00B549B5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 О ВЫПОЛНЕНИИ</w:t>
      </w:r>
    </w:p>
    <w:p w:rsidR="009463E8" w:rsidRDefault="00B549B5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ЗАДАНИЯ</w:t>
      </w:r>
      <w:r w:rsidR="000569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662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9463E8" w:rsidRDefault="009463E8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8B76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2020 год и на плановый период 2021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50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202</w:t>
      </w:r>
      <w:r w:rsidR="008B76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71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годов</w:t>
      </w:r>
    </w:p>
    <w:p w:rsidR="0048695C" w:rsidRDefault="0048695C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64B1" w:rsidRPr="00F864B1" w:rsidRDefault="009463E8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4B1" w:rsidRPr="00F864B1">
        <w:rPr>
          <w:rFonts w:ascii="Times New Roman" w:eastAsia="Times New Roman" w:hAnsi="Times New Roman" w:cs="Times New Roman"/>
          <w:bCs/>
          <w:lang w:eastAsia="ru-RU"/>
        </w:rPr>
        <w:t>коды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1296"/>
      </w:tblGrid>
      <w:tr w:rsidR="009463E8" w:rsidTr="009463E8">
        <w:trPr>
          <w:trHeight w:val="416"/>
        </w:trPr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rPr>
          <w:trHeight w:val="562"/>
        </w:trPr>
        <w:tc>
          <w:tcPr>
            <w:tcW w:w="1296" w:type="dxa"/>
          </w:tcPr>
          <w:p w:rsidR="009463E8" w:rsidRPr="00606DCD" w:rsidRDefault="0021693C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Ч4033</w:t>
            </w:r>
          </w:p>
        </w:tc>
      </w:tr>
      <w:tr w:rsidR="009463E8" w:rsidTr="009463E8">
        <w:tc>
          <w:tcPr>
            <w:tcW w:w="1296" w:type="dxa"/>
          </w:tcPr>
          <w:p w:rsidR="009463E8" w:rsidRPr="009D37B4" w:rsidRDefault="009463E8" w:rsidP="009463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</w:tbl>
    <w:p w:rsidR="009463E8" w:rsidRDefault="00536182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463E8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по</w:t>
      </w:r>
      <w:r w:rsidR="004B008B" w:rsidRPr="004B008B">
        <w:t xml:space="preserve"> </w:t>
      </w:r>
      <w:r w:rsidR="004B008B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ОКУД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Баунтовский</w:t>
      </w:r>
      <w:proofErr w:type="spellEnd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межпос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ленческий</w:t>
      </w:r>
      <w:proofErr w:type="spellEnd"/>
      <w:r w:rsidR="009463E8"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организационно-методический </w:t>
      </w:r>
      <w:proofErr w:type="gram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центр»</w:t>
      </w:r>
      <w:r w:rsidRPr="004B008B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начала действия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</w:t>
      </w:r>
    </w:p>
    <w:p w:rsid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Код по сводному</w:t>
      </w:r>
    </w:p>
    <w:p w:rsidR="0021693C" w:rsidRPr="004B008B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реестру</w:t>
      </w:r>
    </w:p>
    <w:p w:rsidR="009463E8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9463E8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21693C">
        <w:t xml:space="preserve"> </w:t>
      </w:r>
      <w:r>
        <w:t xml:space="preserve">  </w:t>
      </w:r>
      <w:proofErr w:type="gramEnd"/>
      <w:r>
        <w:t xml:space="preserve">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F864B1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 библиотек, архивов, учреждений клубного типа</w:t>
      </w: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</w:t>
      </w:r>
      <w:r w:rsidR="00350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695C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  <w:r w:rsidR="00E70CE8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45D8A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</w:p>
    <w:p w:rsidR="0025181B" w:rsidRDefault="00A975CF" w:rsidP="0048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36182" w:rsidRDefault="00536182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36182" w:rsidRPr="00B549B5" w:rsidRDefault="00B549B5" w:rsidP="00B549B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84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97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9 месяцев</w:t>
      </w: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74022D" w:rsidRPr="00021D53" w:rsidRDefault="0048695C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1A0C65" w:rsidRPr="000F11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F466C"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Сведения о выполняемых работах</w:t>
      </w:r>
    </w:p>
    <w:p w:rsidR="0074022D" w:rsidRDefault="0074022D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4869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48695C" w:rsidRPr="0048695C" w:rsidRDefault="0096620D" w:rsidP="0048695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37.05pt;margin-top:5.55pt;width:86.25pt;height:3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9463E8" w:rsidRPr="001D7514" w:rsidRDefault="009463E8" w:rsidP="001D75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4869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xbxContent>
            </v:textbox>
          </v:rect>
        </w:pict>
      </w:r>
      <w:r w:rsidR="0074022D" w:rsidRPr="001A0C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0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работы</w:t>
      </w:r>
      <w:r w:rsidR="0074022D"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7514" w:rsidRP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695C"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изучение, сохранение и популяризация объектов</w:t>
      </w:r>
      <w:r w:rsidR="0048695C" w:rsidRPr="0048695C">
        <w:t xml:space="preserve"> </w:t>
      </w:r>
      <w:r w:rsidR="0048695C">
        <w:t xml:space="preserve">                   </w:t>
      </w:r>
      <w:r w:rsidR="0048695C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48695C" w:rsidRDefault="0048695C" w:rsidP="004869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нематериального культурного наследия народов РФ в области традиционной                             </w:t>
      </w:r>
      <w:r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48695C" w:rsidRPr="0048695C" w:rsidRDefault="0048695C" w:rsidP="004869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культуры</w:t>
      </w:r>
      <w:r w:rsidR="001F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1F71C6" w:rsidRPr="001F7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региональному перечню</w:t>
      </w:r>
    </w:p>
    <w:p w:rsidR="0074022D" w:rsidRPr="001F71C6" w:rsidRDefault="0074022D" w:rsidP="0074022D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21D53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</w:t>
      </w:r>
      <w:r w:rsidR="001F71C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D7514" w:rsidRPr="001F71C6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интересах общества</w:t>
      </w:r>
    </w:p>
    <w:p w:rsidR="0074022D" w:rsidRPr="007D106A" w:rsidRDefault="009255BD" w:rsidP="0074022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</w:t>
      </w:r>
    </w:p>
    <w:p w:rsidR="0074022D" w:rsidRDefault="009255BD" w:rsidP="009255BD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5B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 w:rsidR="006C5660">
        <w:rPr>
          <w:rFonts w:ascii="Times New Roman" w:eastAsia="Times New Roman" w:hAnsi="Times New Roman"/>
          <w:sz w:val="24"/>
          <w:szCs w:val="24"/>
          <w:lang w:eastAsia="ru-RU"/>
        </w:rPr>
        <w:t>качество работы на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</w:t>
      </w:r>
      <w:r w:rsidR="00350664">
        <w:rPr>
          <w:rFonts w:ascii="Times New Roman" w:eastAsia="Times New Roman" w:hAnsi="Times New Roman"/>
          <w:sz w:val="24"/>
          <w:szCs w:val="24"/>
          <w:lang w:eastAsia="ru-RU"/>
        </w:rPr>
        <w:t>й п</w:t>
      </w:r>
      <w:r w:rsidR="006C5660">
        <w:rPr>
          <w:rFonts w:ascii="Times New Roman" w:eastAsia="Times New Roman" w:hAnsi="Times New Roman"/>
          <w:sz w:val="24"/>
          <w:szCs w:val="24"/>
          <w:lang w:eastAsia="ru-RU"/>
        </w:rPr>
        <w:t>ериод 2021 и 2022</w:t>
      </w:r>
      <w:r w:rsidR="005973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на 05.10</w:t>
      </w:r>
      <w:r w:rsidR="006C5660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4022D" w:rsidRPr="006D127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43"/>
        <w:gridCol w:w="3260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3A18F6" w:rsidRPr="00AC74A7" w:rsidTr="006775A7">
        <w:tc>
          <w:tcPr>
            <w:tcW w:w="1458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 w:rsidR="00677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 w:rsidR="00677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667" w:type="dxa"/>
            <w:gridSpan w:val="9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3A18F6" w:rsidTr="006775A7">
        <w:trPr>
          <w:trHeight w:val="1300"/>
        </w:trPr>
        <w:tc>
          <w:tcPr>
            <w:tcW w:w="1458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3A18F6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F11EC" w:rsidRPr="00AC74A7" w:rsidTr="006775A7">
        <w:trPr>
          <w:trHeight w:val="230"/>
        </w:trPr>
        <w:tc>
          <w:tcPr>
            <w:tcW w:w="1458" w:type="dxa"/>
            <w:vMerge/>
          </w:tcPr>
          <w:p w:rsidR="003A18F6" w:rsidRPr="00AC74A7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A18F6" w:rsidRPr="00C54871" w:rsidRDefault="003A18F6" w:rsidP="00FF11E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3A18F6" w:rsidRPr="00AC74A7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 w:rsidR="00FF1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3A18F6" w:rsidRPr="00C54871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1EC" w:rsidRPr="00517293" w:rsidTr="006775A7">
        <w:trPr>
          <w:cantSplit/>
          <w:trHeight w:val="1603"/>
        </w:trPr>
        <w:tc>
          <w:tcPr>
            <w:tcW w:w="1458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1EC" w:rsidTr="006775A7">
        <w:tc>
          <w:tcPr>
            <w:tcW w:w="1458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3A18F6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FF11EC" w:rsidRPr="00517293" w:rsidTr="006775A7">
        <w:trPr>
          <w:trHeight w:val="994"/>
        </w:trPr>
        <w:tc>
          <w:tcPr>
            <w:tcW w:w="1458" w:type="dxa"/>
            <w:vMerge w:val="restart"/>
          </w:tcPr>
          <w:p w:rsidR="003A18F6" w:rsidRPr="00DE2CAF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1560" w:type="dxa"/>
            <w:vMerge w:val="restart"/>
          </w:tcPr>
          <w:p w:rsidR="003A18F6" w:rsidRPr="00517293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18F6" w:rsidRPr="00FF11EC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8F6" w:rsidRP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8F6" w:rsidRPr="003A18F6" w:rsidRDefault="003A18F6" w:rsidP="003A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8F6" w:rsidRPr="003A18F6" w:rsidRDefault="003A18F6" w:rsidP="003A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8F6" w:rsidRPr="00517293" w:rsidRDefault="00FF11EC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1EC" w:rsidRPr="00517293" w:rsidTr="006775A7">
        <w:trPr>
          <w:trHeight w:val="769"/>
        </w:trPr>
        <w:tc>
          <w:tcPr>
            <w:tcW w:w="1458" w:type="dxa"/>
            <w:vMerge/>
          </w:tcPr>
          <w:p w:rsidR="003A18F6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A18F6" w:rsidRPr="00517293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18F6" w:rsidRPr="00FF11EC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деятельность учреждения со стороны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8F6" w:rsidRDefault="00FF11EC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8F6" w:rsidRDefault="00FF11EC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8F6" w:rsidRPr="00517293" w:rsidRDefault="00FF11EC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534" w:rsidRDefault="00207534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534" w:rsidRDefault="00207534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Pr="006D1277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BC2" w:rsidRDefault="002F1909" w:rsidP="00CF33D4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D4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 w:rsidR="006C5660">
        <w:rPr>
          <w:rFonts w:ascii="Times New Roman" w:hAnsi="Times New Roman" w:cs="Times New Roman"/>
          <w:sz w:val="24"/>
          <w:szCs w:val="24"/>
        </w:rPr>
        <w:t>качество работы на 2020</w:t>
      </w:r>
      <w:r w:rsidRPr="00CF33D4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350664">
        <w:rPr>
          <w:rFonts w:ascii="Times New Roman" w:hAnsi="Times New Roman" w:cs="Times New Roman"/>
          <w:sz w:val="24"/>
          <w:szCs w:val="24"/>
        </w:rPr>
        <w:t>й п</w:t>
      </w:r>
      <w:r w:rsidR="006C5660">
        <w:rPr>
          <w:rFonts w:ascii="Times New Roman" w:hAnsi="Times New Roman" w:cs="Times New Roman"/>
          <w:sz w:val="24"/>
          <w:szCs w:val="24"/>
        </w:rPr>
        <w:t>ериод 2021 и 2022</w:t>
      </w:r>
      <w:r w:rsidR="0059733D">
        <w:rPr>
          <w:rFonts w:ascii="Times New Roman" w:hAnsi="Times New Roman" w:cs="Times New Roman"/>
          <w:sz w:val="24"/>
          <w:szCs w:val="24"/>
        </w:rPr>
        <w:t xml:space="preserve"> годов на 05.10</w:t>
      </w:r>
      <w:r w:rsidR="006C5660">
        <w:rPr>
          <w:rFonts w:ascii="Times New Roman" w:hAnsi="Times New Roman" w:cs="Times New Roman"/>
          <w:sz w:val="24"/>
          <w:szCs w:val="24"/>
        </w:rPr>
        <w:t>.2020</w:t>
      </w:r>
      <w:r w:rsidRPr="00CF33D4">
        <w:rPr>
          <w:rFonts w:ascii="Times New Roman" w:hAnsi="Times New Roman" w:cs="Times New Roman"/>
          <w:sz w:val="24"/>
          <w:szCs w:val="24"/>
        </w:rPr>
        <w:t>г.:</w:t>
      </w: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992"/>
        <w:gridCol w:w="1843"/>
        <w:gridCol w:w="2268"/>
        <w:gridCol w:w="709"/>
        <w:gridCol w:w="708"/>
        <w:gridCol w:w="1276"/>
        <w:gridCol w:w="1418"/>
        <w:gridCol w:w="1559"/>
        <w:gridCol w:w="709"/>
        <w:gridCol w:w="850"/>
        <w:gridCol w:w="567"/>
        <w:gridCol w:w="992"/>
      </w:tblGrid>
      <w:tr w:rsidR="00222E02" w:rsidRPr="006C7E02" w:rsidTr="00350664">
        <w:tc>
          <w:tcPr>
            <w:tcW w:w="1458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64" w:type="dxa"/>
            <w:gridSpan w:val="9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222E02" w:rsidRPr="006C7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222E02" w:rsidTr="00350664">
        <w:trPr>
          <w:trHeight w:val="1246"/>
        </w:trPr>
        <w:tc>
          <w:tcPr>
            <w:tcW w:w="1458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4253" w:type="dxa"/>
            <w:gridSpan w:val="3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567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222E02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02" w:rsidRPr="00AC74A7" w:rsidTr="00350664">
        <w:trPr>
          <w:trHeight w:val="230"/>
        </w:trPr>
        <w:tc>
          <w:tcPr>
            <w:tcW w:w="1458" w:type="dxa"/>
            <w:vMerge/>
          </w:tcPr>
          <w:p w:rsidR="00222E02" w:rsidRPr="00AC74A7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22E02" w:rsidRPr="00AC74A7" w:rsidRDefault="00222E02" w:rsidP="00222E0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222E02" w:rsidRPr="00AC74A7" w:rsidRDefault="00222E02" w:rsidP="00222E0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22E02" w:rsidRPr="0018361B" w:rsidRDefault="00222E02" w:rsidP="00222E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559" w:type="dxa"/>
            <w:vMerge w:val="restart"/>
          </w:tcPr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02" w:rsidRPr="00517293" w:rsidTr="00350664">
        <w:trPr>
          <w:cantSplit/>
          <w:trHeight w:val="1603"/>
        </w:trPr>
        <w:tc>
          <w:tcPr>
            <w:tcW w:w="145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222E02" w:rsidRPr="0018361B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2E02" w:rsidTr="00350664">
        <w:tc>
          <w:tcPr>
            <w:tcW w:w="145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222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222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222E02" w:rsidRPr="00517293" w:rsidTr="00350664">
        <w:tc>
          <w:tcPr>
            <w:tcW w:w="1458" w:type="dxa"/>
          </w:tcPr>
          <w:p w:rsidR="00222E02" w:rsidRPr="00517293" w:rsidRDefault="00222E02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851" w:type="dxa"/>
          </w:tcPr>
          <w:p w:rsidR="00222E02" w:rsidRPr="00517293" w:rsidRDefault="00222E02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22E02" w:rsidRPr="00517293" w:rsidRDefault="00222E02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D03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70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642</w:t>
            </w:r>
          </w:p>
        </w:tc>
        <w:tc>
          <w:tcPr>
            <w:tcW w:w="1276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222E02" w:rsidRPr="00C215FC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222E02" w:rsidRPr="00AE18E8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222E0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Pr="00CF33D4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Pr="00680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680A7B" w:rsidRPr="00680A7B" w:rsidRDefault="0096620D" w:rsidP="00680A7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b/>
          <w:noProof/>
          <w:lang w:eastAsia="ru-RU"/>
        </w:rPr>
        <w:pict>
          <v:rect id="_x0000_s1032" style="position:absolute;left:0;text-align:left;margin-left:637.05pt;margin-top:5.55pt;width:86.25pt;height:3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680A7B" w:rsidRPr="001D7514" w:rsidRDefault="00680A7B" w:rsidP="00680A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A20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.061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xbxContent>
            </v:textbox>
          </v:rect>
        </w:pict>
      </w:r>
      <w:r w:rsidR="00680A7B" w:rsidRPr="00680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="00680A7B" w:rsidRPr="00680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2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культурно-массовых</w:t>
      </w:r>
      <w:r w:rsidR="00680A7B" w:rsidRPr="0048695C">
        <w:t xml:space="preserve"> </w:t>
      </w:r>
      <w:r w:rsidR="00680A7B">
        <w:t xml:space="preserve">                   </w:t>
      </w:r>
      <w:r w:rsidR="00A20EE9">
        <w:t xml:space="preserve">                          </w:t>
      </w:r>
      <w:r w:rsidR="00680A7B" w:rsidRPr="00680A7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680A7B" w:rsidRDefault="00A20EE9" w:rsidP="00680A7B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68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680A7B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680A7B" w:rsidRPr="00D63774" w:rsidRDefault="00680A7B" w:rsidP="00D63774">
      <w:pPr>
        <w:pStyle w:val="a4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D63774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 В интересах общества</w:t>
      </w:r>
      <w:r w:rsidR="00D63774" w:rsidRPr="00D63774">
        <w:t xml:space="preserve"> </w:t>
      </w:r>
      <w:r w:rsidR="00D63774">
        <w:t xml:space="preserve">                                                                              </w:t>
      </w:r>
      <w:r w:rsidR="00D63774" w:rsidRPr="00D63774">
        <w:rPr>
          <w:rFonts w:ascii="Times New Roman" w:eastAsia="Times New Roman" w:hAnsi="Times New Roman"/>
          <w:sz w:val="20"/>
          <w:szCs w:val="20"/>
          <w:lang w:eastAsia="ru-RU"/>
        </w:rPr>
        <w:t>региональному перечню</w:t>
      </w:r>
    </w:p>
    <w:p w:rsidR="00EE494C" w:rsidRPr="00EE494C" w:rsidRDefault="00EE494C" w:rsidP="00EE494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C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</w:t>
      </w:r>
    </w:p>
    <w:p w:rsidR="00680A7B" w:rsidRDefault="00EE494C" w:rsidP="00EE494C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94C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работы </w:t>
      </w:r>
      <w:r w:rsidR="006C5660">
        <w:rPr>
          <w:rFonts w:ascii="Times New Roman" w:hAnsi="Times New Roman" w:cs="Times New Roman"/>
          <w:sz w:val="24"/>
          <w:szCs w:val="24"/>
        </w:rPr>
        <w:t>на 2020</w:t>
      </w:r>
      <w:r w:rsidRPr="00EE494C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350664">
        <w:rPr>
          <w:rFonts w:ascii="Times New Roman" w:hAnsi="Times New Roman" w:cs="Times New Roman"/>
          <w:sz w:val="24"/>
          <w:szCs w:val="24"/>
        </w:rPr>
        <w:t>й п</w:t>
      </w:r>
      <w:r w:rsidR="006C5660">
        <w:rPr>
          <w:rFonts w:ascii="Times New Roman" w:hAnsi="Times New Roman" w:cs="Times New Roman"/>
          <w:sz w:val="24"/>
          <w:szCs w:val="24"/>
        </w:rPr>
        <w:t>ериод 2021 и 2022</w:t>
      </w:r>
      <w:r w:rsidR="0059733D">
        <w:rPr>
          <w:rFonts w:ascii="Times New Roman" w:hAnsi="Times New Roman" w:cs="Times New Roman"/>
          <w:sz w:val="24"/>
          <w:szCs w:val="24"/>
        </w:rPr>
        <w:t xml:space="preserve"> годов на 05.10</w:t>
      </w:r>
      <w:r w:rsidR="006C5660">
        <w:rPr>
          <w:rFonts w:ascii="Times New Roman" w:hAnsi="Times New Roman" w:cs="Times New Roman"/>
          <w:sz w:val="24"/>
          <w:szCs w:val="24"/>
        </w:rPr>
        <w:t>.2020</w:t>
      </w:r>
      <w:r w:rsidRPr="00EE494C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43"/>
        <w:gridCol w:w="3260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EE494C" w:rsidRPr="00AC74A7" w:rsidTr="0099674F">
        <w:tc>
          <w:tcPr>
            <w:tcW w:w="145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667" w:type="dxa"/>
            <w:gridSpan w:val="9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EE494C" w:rsidTr="0099674F">
        <w:trPr>
          <w:trHeight w:val="130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EE494C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EE494C" w:rsidRPr="00AC74A7" w:rsidTr="00350664">
        <w:trPr>
          <w:trHeight w:val="23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E494C" w:rsidRPr="00C54871" w:rsidRDefault="00EE494C" w:rsidP="0099674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EE494C" w:rsidRPr="00AC74A7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EE494C" w:rsidRPr="00C54871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Tr="0099674F">
        <w:tc>
          <w:tcPr>
            <w:tcW w:w="145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E494C" w:rsidRPr="00517293" w:rsidTr="0099674F">
        <w:trPr>
          <w:trHeight w:val="994"/>
        </w:trPr>
        <w:tc>
          <w:tcPr>
            <w:tcW w:w="1458" w:type="dxa"/>
            <w:vMerge w:val="restart"/>
          </w:tcPr>
          <w:p w:rsidR="00EE494C" w:rsidRPr="00DE2CAF" w:rsidRDefault="009F0664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07061100200000000007105</w:t>
            </w:r>
          </w:p>
        </w:tc>
        <w:tc>
          <w:tcPr>
            <w:tcW w:w="1560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494C" w:rsidRPr="00FF11EC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94C" w:rsidRPr="003A18F6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94C" w:rsidRPr="003A18F6" w:rsidRDefault="00EE494C" w:rsidP="00EE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94C" w:rsidRPr="003A18F6" w:rsidRDefault="00EE494C" w:rsidP="00EE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RPr="00517293" w:rsidTr="0099674F">
        <w:trPr>
          <w:trHeight w:val="769"/>
        </w:trPr>
        <w:tc>
          <w:tcPr>
            <w:tcW w:w="1458" w:type="dxa"/>
            <w:vMerge/>
          </w:tcPr>
          <w:p w:rsidR="00EE494C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494C" w:rsidRPr="00FF11EC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деятельность учреждения со стороны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Pr="00EE494C" w:rsidRDefault="00EE494C" w:rsidP="00EE494C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C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</w:t>
      </w:r>
      <w:r w:rsidR="006C5660">
        <w:rPr>
          <w:rFonts w:ascii="Times New Roman" w:hAnsi="Times New Roman" w:cs="Times New Roman"/>
          <w:sz w:val="24"/>
          <w:szCs w:val="24"/>
        </w:rPr>
        <w:t>ризующих качество работы на 2020</w:t>
      </w:r>
      <w:r w:rsidRPr="00EE494C">
        <w:rPr>
          <w:rFonts w:ascii="Times New Roman" w:hAnsi="Times New Roman" w:cs="Times New Roman"/>
          <w:sz w:val="24"/>
          <w:szCs w:val="24"/>
        </w:rPr>
        <w:t xml:space="preserve"> год</w:t>
      </w:r>
      <w:r w:rsidR="006C5660">
        <w:rPr>
          <w:rFonts w:ascii="Times New Roman" w:hAnsi="Times New Roman" w:cs="Times New Roman"/>
          <w:sz w:val="24"/>
          <w:szCs w:val="24"/>
        </w:rPr>
        <w:t xml:space="preserve"> и на плановый период 2021 и 2022</w:t>
      </w:r>
      <w:r w:rsidR="00350664">
        <w:rPr>
          <w:rFonts w:ascii="Times New Roman" w:hAnsi="Times New Roman" w:cs="Times New Roman"/>
          <w:sz w:val="24"/>
          <w:szCs w:val="24"/>
        </w:rPr>
        <w:t xml:space="preserve"> годов на 05</w:t>
      </w:r>
      <w:r w:rsidRPr="00EE494C">
        <w:rPr>
          <w:rFonts w:ascii="Times New Roman" w:hAnsi="Times New Roman" w:cs="Times New Roman"/>
          <w:sz w:val="24"/>
          <w:szCs w:val="24"/>
        </w:rPr>
        <w:t>.0</w:t>
      </w:r>
      <w:r w:rsidR="007E668A">
        <w:rPr>
          <w:rFonts w:ascii="Times New Roman" w:hAnsi="Times New Roman" w:cs="Times New Roman"/>
          <w:sz w:val="24"/>
          <w:szCs w:val="24"/>
        </w:rPr>
        <w:t>7</w:t>
      </w:r>
      <w:r w:rsidR="006C5660">
        <w:rPr>
          <w:rFonts w:ascii="Times New Roman" w:hAnsi="Times New Roman" w:cs="Times New Roman"/>
          <w:sz w:val="24"/>
          <w:szCs w:val="24"/>
        </w:rPr>
        <w:t>.2020</w:t>
      </w:r>
      <w:r w:rsidRPr="00EE494C">
        <w:rPr>
          <w:rFonts w:ascii="Times New Roman" w:hAnsi="Times New Roman" w:cs="Times New Roman"/>
          <w:sz w:val="24"/>
          <w:szCs w:val="24"/>
        </w:rPr>
        <w:t>г.:</w:t>
      </w:r>
    </w:p>
    <w:p w:rsidR="00EE494C" w:rsidRDefault="00EE494C" w:rsidP="00EE49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992"/>
        <w:gridCol w:w="1843"/>
        <w:gridCol w:w="2268"/>
        <w:gridCol w:w="709"/>
        <w:gridCol w:w="708"/>
        <w:gridCol w:w="1276"/>
        <w:gridCol w:w="1418"/>
        <w:gridCol w:w="1134"/>
        <w:gridCol w:w="708"/>
        <w:gridCol w:w="880"/>
        <w:gridCol w:w="821"/>
        <w:gridCol w:w="1134"/>
      </w:tblGrid>
      <w:tr w:rsidR="00EE494C" w:rsidRPr="006C7E02" w:rsidTr="0099674F">
        <w:tc>
          <w:tcPr>
            <w:tcW w:w="145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2" w:type="dxa"/>
            <w:gridSpan w:val="9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</w:tcPr>
          <w:p w:rsidR="00EE494C" w:rsidRPr="006C7E02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EE494C" w:rsidTr="0099674F">
        <w:trPr>
          <w:trHeight w:val="1246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8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880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821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EE494C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AC74A7" w:rsidTr="0099674F">
        <w:trPr>
          <w:trHeight w:val="23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494C" w:rsidRPr="0018361B" w:rsidRDefault="00EE494C" w:rsidP="009967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134" w:type="dxa"/>
            <w:vMerge w:val="restart"/>
          </w:tcPr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EE494C" w:rsidRPr="0018361B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Tr="0099674F">
        <w:tc>
          <w:tcPr>
            <w:tcW w:w="145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8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21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EE494C" w:rsidRPr="00517293" w:rsidTr="0099674F">
        <w:tc>
          <w:tcPr>
            <w:tcW w:w="1458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07061100200000000007105</w:t>
            </w:r>
          </w:p>
        </w:tc>
        <w:tc>
          <w:tcPr>
            <w:tcW w:w="851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EE494C" w:rsidRPr="003B46AB" w:rsidRDefault="00EE494C" w:rsidP="00EE494C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</w:t>
            </w:r>
          </w:p>
        </w:tc>
        <w:tc>
          <w:tcPr>
            <w:tcW w:w="709" w:type="dxa"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8" w:type="dxa"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</w:t>
            </w:r>
          </w:p>
        </w:tc>
        <w:tc>
          <w:tcPr>
            <w:tcW w:w="1418" w:type="dxa"/>
          </w:tcPr>
          <w:p w:rsidR="00EE494C" w:rsidRPr="00C215F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E494C" w:rsidRPr="00AE18E8" w:rsidRDefault="0059733D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="00573F2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708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RPr="00517293" w:rsidTr="0099674F">
        <w:tc>
          <w:tcPr>
            <w:tcW w:w="1458" w:type="dxa"/>
            <w:vMerge/>
          </w:tcPr>
          <w:p w:rsidR="00EE494C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EE494C" w:rsidRDefault="00EE494C" w:rsidP="00EE494C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проведённых мероприятий</w:t>
            </w:r>
          </w:p>
        </w:tc>
        <w:tc>
          <w:tcPr>
            <w:tcW w:w="709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D03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708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642</w:t>
            </w:r>
          </w:p>
        </w:tc>
        <w:tc>
          <w:tcPr>
            <w:tcW w:w="1276" w:type="dxa"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</w:tcPr>
          <w:p w:rsidR="00EE494C" w:rsidRPr="00C215F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E494C" w:rsidRPr="00222E02" w:rsidRDefault="0059733D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8" w:type="dxa"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494C" w:rsidRDefault="00EE494C" w:rsidP="00EE49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P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63774" w:rsidRDefault="00D63774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Pr="00A975CF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63774" w:rsidRDefault="00D63774" w:rsidP="00D637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Pr="00680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D63774" w:rsidRPr="00806F8D" w:rsidRDefault="0096620D" w:rsidP="00806F8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b/>
          <w:noProof/>
          <w:lang w:eastAsia="ru-RU"/>
        </w:rPr>
        <w:pict>
          <v:rect id="_x0000_s1034" style="position:absolute;left:0;text-align:left;margin-left:637.05pt;margin-top:5.55pt;width:86.25pt;height:3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D63774" w:rsidRPr="001D7514" w:rsidRDefault="00D63774" w:rsidP="00D637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.049.1</w:t>
                  </w:r>
                </w:p>
              </w:txbxContent>
            </v:textbox>
          </v:rect>
        </w:pict>
      </w:r>
      <w:r w:rsidR="00D63774" w:rsidRPr="00806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="00D63774" w:rsidRPr="00806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3774" w:rsidRPr="00806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культурно-массовых</w:t>
      </w:r>
      <w:r w:rsidR="00D63774" w:rsidRPr="0048695C">
        <w:t xml:space="preserve"> </w:t>
      </w:r>
      <w:r w:rsidR="00D63774">
        <w:t xml:space="preserve">                                             </w:t>
      </w:r>
      <w:r w:rsidR="00D63774" w:rsidRPr="00806F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D63774" w:rsidRDefault="00D63774" w:rsidP="00D637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                                                                                                                                         </w:t>
      </w:r>
      <w:r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D63774" w:rsidRPr="00806F8D" w:rsidRDefault="00D63774" w:rsidP="00806F8D">
      <w:pPr>
        <w:pStyle w:val="a4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06F8D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 В интересах общества</w:t>
      </w:r>
      <w:r w:rsidRPr="00D63774">
        <w:t xml:space="preserve"> </w:t>
      </w:r>
      <w:r>
        <w:t xml:space="preserve">                                                                              </w:t>
      </w:r>
      <w:r w:rsidRPr="00806F8D">
        <w:rPr>
          <w:rFonts w:ascii="Times New Roman" w:eastAsia="Times New Roman" w:hAnsi="Times New Roman"/>
          <w:sz w:val="20"/>
          <w:szCs w:val="20"/>
          <w:lang w:eastAsia="ru-RU"/>
        </w:rPr>
        <w:t>региональному перечню</w:t>
      </w:r>
    </w:p>
    <w:p w:rsidR="00806F8D" w:rsidRPr="00806F8D" w:rsidRDefault="00806F8D" w:rsidP="00806F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06F8D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</w:t>
      </w:r>
    </w:p>
    <w:p w:rsidR="00806F8D" w:rsidRPr="00806F8D" w:rsidRDefault="00806F8D" w:rsidP="00806F8D">
      <w:pPr>
        <w:pStyle w:val="a4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8D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</w:t>
      </w:r>
      <w:r w:rsidR="00573F25">
        <w:rPr>
          <w:rFonts w:ascii="Times New Roman" w:hAnsi="Times New Roman" w:cs="Times New Roman"/>
          <w:sz w:val="24"/>
          <w:szCs w:val="24"/>
        </w:rPr>
        <w:t>ризующих качество работы на 2020</w:t>
      </w:r>
      <w:r w:rsidR="007A374E">
        <w:rPr>
          <w:rFonts w:ascii="Times New Roman" w:hAnsi="Times New Roman" w:cs="Times New Roman"/>
          <w:sz w:val="24"/>
          <w:szCs w:val="24"/>
        </w:rPr>
        <w:t xml:space="preserve"> год и на плановый п</w:t>
      </w:r>
      <w:r w:rsidR="00573F25">
        <w:rPr>
          <w:rFonts w:ascii="Times New Roman" w:hAnsi="Times New Roman" w:cs="Times New Roman"/>
          <w:sz w:val="24"/>
          <w:szCs w:val="24"/>
        </w:rPr>
        <w:t>ериод 2021 и 2022</w:t>
      </w:r>
      <w:r w:rsidR="0059733D">
        <w:rPr>
          <w:rFonts w:ascii="Times New Roman" w:hAnsi="Times New Roman" w:cs="Times New Roman"/>
          <w:sz w:val="24"/>
          <w:szCs w:val="24"/>
        </w:rPr>
        <w:t xml:space="preserve"> годов на 05.10</w:t>
      </w:r>
      <w:r w:rsidR="00573F25">
        <w:rPr>
          <w:rFonts w:ascii="Times New Roman" w:hAnsi="Times New Roman" w:cs="Times New Roman"/>
          <w:sz w:val="24"/>
          <w:szCs w:val="24"/>
        </w:rPr>
        <w:t>.2020</w:t>
      </w:r>
      <w:r w:rsidRPr="00806F8D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43"/>
        <w:gridCol w:w="3260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806F8D" w:rsidRPr="00AC74A7" w:rsidTr="0099674F">
        <w:tc>
          <w:tcPr>
            <w:tcW w:w="1458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667" w:type="dxa"/>
            <w:gridSpan w:val="9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06F8D" w:rsidTr="0099674F">
        <w:trPr>
          <w:trHeight w:val="1300"/>
        </w:trPr>
        <w:tc>
          <w:tcPr>
            <w:tcW w:w="1458" w:type="dxa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806F8D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06F8D" w:rsidRPr="00AC74A7" w:rsidTr="0099674F">
        <w:trPr>
          <w:trHeight w:val="230"/>
        </w:trPr>
        <w:tc>
          <w:tcPr>
            <w:tcW w:w="1458" w:type="dxa"/>
            <w:vMerge/>
          </w:tcPr>
          <w:p w:rsidR="00806F8D" w:rsidRPr="00AC74A7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06F8D" w:rsidRPr="00C54871" w:rsidRDefault="00806F8D" w:rsidP="0099674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806F8D" w:rsidRPr="00AC74A7" w:rsidRDefault="00806F8D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806F8D" w:rsidRPr="00C54871" w:rsidRDefault="00806F8D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F8D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6F8D" w:rsidTr="0099674F">
        <w:tc>
          <w:tcPr>
            <w:tcW w:w="1458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806F8D" w:rsidRPr="00517293" w:rsidTr="0099674F">
        <w:trPr>
          <w:trHeight w:val="994"/>
        </w:trPr>
        <w:tc>
          <w:tcPr>
            <w:tcW w:w="1458" w:type="dxa"/>
            <w:vMerge w:val="restart"/>
          </w:tcPr>
          <w:p w:rsidR="00806F8D" w:rsidRPr="00DE2CAF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07049100300000000003102</w:t>
            </w:r>
          </w:p>
        </w:tc>
        <w:tc>
          <w:tcPr>
            <w:tcW w:w="1560" w:type="dxa"/>
            <w:vMerge w:val="restart"/>
          </w:tcPr>
          <w:p w:rsidR="00806F8D" w:rsidRPr="00517293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6F8D" w:rsidRPr="00FF11EC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F8D" w:rsidRPr="003A18F6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F8D" w:rsidRPr="003A18F6" w:rsidRDefault="00806F8D" w:rsidP="0099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8D" w:rsidRPr="003A18F6" w:rsidRDefault="00806F8D" w:rsidP="0099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6F8D" w:rsidRPr="00517293" w:rsidTr="0099674F">
        <w:trPr>
          <w:trHeight w:val="769"/>
        </w:trPr>
        <w:tc>
          <w:tcPr>
            <w:tcW w:w="1458" w:type="dxa"/>
            <w:vMerge/>
          </w:tcPr>
          <w:p w:rsidR="00806F8D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06F8D" w:rsidRPr="00517293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6F8D" w:rsidRPr="00FF11EC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деятельность учреждения со стороны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06F8D" w:rsidRDefault="00806F8D" w:rsidP="00806F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0664" w:rsidRPr="009F0664" w:rsidRDefault="009F0664" w:rsidP="009F0664">
      <w:pPr>
        <w:pStyle w:val="a4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664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</w:t>
      </w:r>
      <w:r w:rsidR="007E7478">
        <w:rPr>
          <w:rFonts w:ascii="Times New Roman" w:hAnsi="Times New Roman" w:cs="Times New Roman"/>
          <w:sz w:val="24"/>
          <w:szCs w:val="24"/>
        </w:rPr>
        <w:t>ризующих качество работы на 2020</w:t>
      </w:r>
      <w:r w:rsidR="007A374E">
        <w:rPr>
          <w:rFonts w:ascii="Times New Roman" w:hAnsi="Times New Roman" w:cs="Times New Roman"/>
          <w:sz w:val="24"/>
          <w:szCs w:val="24"/>
        </w:rPr>
        <w:t xml:space="preserve"> год и на плановый п</w:t>
      </w:r>
      <w:r w:rsidR="007E7478">
        <w:rPr>
          <w:rFonts w:ascii="Times New Roman" w:hAnsi="Times New Roman" w:cs="Times New Roman"/>
          <w:sz w:val="24"/>
          <w:szCs w:val="24"/>
        </w:rPr>
        <w:t>ериод 2021 и 2022</w:t>
      </w:r>
      <w:r w:rsidR="0059733D">
        <w:rPr>
          <w:rFonts w:ascii="Times New Roman" w:hAnsi="Times New Roman" w:cs="Times New Roman"/>
          <w:sz w:val="24"/>
          <w:szCs w:val="24"/>
        </w:rPr>
        <w:t xml:space="preserve"> годов на 05.10.2020</w:t>
      </w:r>
      <w:r w:rsidRPr="009F0664">
        <w:rPr>
          <w:rFonts w:ascii="Times New Roman" w:hAnsi="Times New Roman" w:cs="Times New Roman"/>
          <w:sz w:val="24"/>
          <w:szCs w:val="24"/>
        </w:rPr>
        <w:t>г.:</w:t>
      </w:r>
    </w:p>
    <w:p w:rsidR="009F0664" w:rsidRDefault="009F0664" w:rsidP="009F066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992"/>
        <w:gridCol w:w="1843"/>
        <w:gridCol w:w="2268"/>
        <w:gridCol w:w="709"/>
        <w:gridCol w:w="708"/>
        <w:gridCol w:w="1276"/>
        <w:gridCol w:w="1418"/>
        <w:gridCol w:w="1134"/>
        <w:gridCol w:w="708"/>
        <w:gridCol w:w="880"/>
        <w:gridCol w:w="821"/>
        <w:gridCol w:w="1134"/>
      </w:tblGrid>
      <w:tr w:rsidR="009F0664" w:rsidRPr="006C7E02" w:rsidTr="0099674F">
        <w:tc>
          <w:tcPr>
            <w:tcW w:w="1458" w:type="dxa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2" w:type="dxa"/>
            <w:gridSpan w:val="9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</w:tcPr>
          <w:p w:rsidR="009F0664" w:rsidRPr="006C7E02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9F0664" w:rsidTr="0099674F">
        <w:trPr>
          <w:trHeight w:val="1246"/>
        </w:trPr>
        <w:tc>
          <w:tcPr>
            <w:tcW w:w="1458" w:type="dxa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8" w:type="dxa"/>
            <w:vMerge w:val="restart"/>
            <w:textDirection w:val="btLr"/>
          </w:tcPr>
          <w:p w:rsidR="009F0664" w:rsidRPr="0018361B" w:rsidRDefault="009F0664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880" w:type="dxa"/>
            <w:vMerge w:val="restart"/>
            <w:textDirection w:val="btLr"/>
          </w:tcPr>
          <w:p w:rsidR="009F0664" w:rsidRPr="0018361B" w:rsidRDefault="009F0664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821" w:type="dxa"/>
            <w:vMerge w:val="restart"/>
            <w:textDirection w:val="btLr"/>
          </w:tcPr>
          <w:p w:rsidR="009F0664" w:rsidRPr="0018361B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0664" w:rsidRPr="00AC74A7" w:rsidTr="0099674F">
        <w:trPr>
          <w:trHeight w:val="230"/>
        </w:trPr>
        <w:tc>
          <w:tcPr>
            <w:tcW w:w="1458" w:type="dxa"/>
            <w:vMerge/>
          </w:tcPr>
          <w:p w:rsidR="009F0664" w:rsidRPr="00AC74A7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F0664" w:rsidRPr="0018361B" w:rsidRDefault="009F0664" w:rsidP="009967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9F0664" w:rsidRPr="0018361B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9F0664" w:rsidRPr="0018361B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134" w:type="dxa"/>
            <w:vMerge w:val="restart"/>
          </w:tcPr>
          <w:p w:rsidR="009F0664" w:rsidRPr="0018361B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0664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9F0664" w:rsidRPr="0018361B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664" w:rsidTr="0099674F">
        <w:tc>
          <w:tcPr>
            <w:tcW w:w="145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80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21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9F0664" w:rsidRPr="00517293" w:rsidTr="0099674F">
        <w:tc>
          <w:tcPr>
            <w:tcW w:w="1458" w:type="dxa"/>
            <w:vMerge w:val="restart"/>
          </w:tcPr>
          <w:p w:rsidR="009F0664" w:rsidRPr="00517293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07049100300000000003102</w:t>
            </w:r>
          </w:p>
        </w:tc>
        <w:tc>
          <w:tcPr>
            <w:tcW w:w="851" w:type="dxa"/>
            <w:vMerge w:val="restart"/>
          </w:tcPr>
          <w:p w:rsidR="009F0664" w:rsidRPr="00517293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F0664" w:rsidRPr="003B46AB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</w:t>
            </w:r>
          </w:p>
        </w:tc>
        <w:tc>
          <w:tcPr>
            <w:tcW w:w="709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8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418" w:type="dxa"/>
          </w:tcPr>
          <w:p w:rsidR="009F0664" w:rsidRPr="00C215F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9F0664" w:rsidRPr="00AE18E8" w:rsidRDefault="0059733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664" w:rsidRPr="00517293" w:rsidTr="0099674F">
        <w:tc>
          <w:tcPr>
            <w:tcW w:w="1458" w:type="dxa"/>
            <w:vMerge/>
          </w:tcPr>
          <w:p w:rsidR="009F0664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F0664" w:rsidRPr="00517293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проведённых мероприятий</w:t>
            </w:r>
          </w:p>
        </w:tc>
        <w:tc>
          <w:tcPr>
            <w:tcW w:w="709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D03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70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642</w:t>
            </w:r>
          </w:p>
        </w:tc>
        <w:tc>
          <w:tcPr>
            <w:tcW w:w="1276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9F0664" w:rsidRPr="00C215F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9F0664" w:rsidRPr="00222E02" w:rsidRDefault="0059733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F0664" w:rsidRP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Pr="00021D53" w:rsidRDefault="009F0664" w:rsidP="009F06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сведения о муниципальном задании</w:t>
      </w:r>
    </w:p>
    <w:p w:rsidR="009F0664" w:rsidRDefault="009F0664" w:rsidP="009F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задания:</w:t>
      </w:r>
    </w:p>
    <w:p w:rsidR="009F0664" w:rsidRPr="00290388" w:rsidRDefault="009F0664" w:rsidP="009F06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или ликвидация учреждения;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(работы)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общероссийского базового или регионального перечня муниципальных услуг 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(работ)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отчетности муниципального задания;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иные, предусмотренные нормативно-правовыми документами случаи, влекущие за собой невозможность оказания муниципальной 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(работ), неустранимую в краткосрочной перспективе;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случая, предусмотренных нормативно-правовыми документами МО «</w:t>
      </w:r>
      <w:proofErr w:type="spellStart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район», законодательством </w:t>
      </w:r>
    </w:p>
    <w:p w:rsidR="009F0664" w:rsidRPr="00290388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Бурятия, Российской Федерации</w:t>
      </w: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задания: по решению Отдела культуры</w:t>
      </w:r>
      <w:r w:rsidR="007E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</w:t>
      </w: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16"/>
        <w:gridCol w:w="4707"/>
        <w:gridCol w:w="4632"/>
      </w:tblGrid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камеральных проверок, полученных от учреждения отчетов, документов и другой информации о ходе выполнения муниципального задания</w:t>
            </w:r>
          </w:p>
        </w:tc>
        <w:tc>
          <w:tcPr>
            <w:tcW w:w="5087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планом-графиком проведения проверок;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отчетности о выполнении муниципального задания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060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местной администрации 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органы внутреннего и внешнего муниципального финансового контроля 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ежеквартально;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декабря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местной администрации 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0664" w:rsidRPr="00C36F1C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выполнении муниципального задания: ежекварт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ально, на 1 декабря, до 1 февраля;</w:t>
      </w:r>
    </w:p>
    <w:p w:rsidR="009F0664" w:rsidRPr="00843738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9F0664" w:rsidRPr="00843738" w:rsidRDefault="009F0664" w:rsidP="009F066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15 число месяца следующего за отчетным кварталом;</w:t>
      </w:r>
    </w:p>
    <w:p w:rsidR="009F0664" w:rsidRPr="00843738" w:rsidRDefault="009F0664" w:rsidP="009F066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(годовой) отчет не позднее 1 февраля года, следующего за отчетным.</w:t>
      </w:r>
    </w:p>
    <w:p w:rsidR="009F0664" w:rsidRPr="00843738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предварительный отчет на 1 декабря, но не позднее 5 декабря календарного года;</w:t>
      </w:r>
    </w:p>
    <w:p w:rsidR="009F0664" w:rsidRPr="00C36F1C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 к отчетности о выполнении муниципального задания</w:t>
      </w:r>
    </w:p>
    <w:p w:rsidR="009F0664" w:rsidRPr="001E4032" w:rsidRDefault="009F0664" w:rsidP="009F06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032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вместе с пояснительной запиской;</w:t>
      </w:r>
    </w:p>
    <w:p w:rsidR="009F0664" w:rsidRPr="001E4032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1E4032">
        <w:rPr>
          <w:rFonts w:ascii="Times New Roman" w:hAnsi="Times New Roman" w:cs="Times New Roman"/>
          <w:sz w:val="24"/>
          <w:szCs w:val="24"/>
        </w:rPr>
        <w:t>отчет предоставляется в</w:t>
      </w:r>
      <w:r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МКУК «Отдел культуры местной администрации МО «</w:t>
      </w:r>
      <w:proofErr w:type="spellStart"/>
      <w:r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Баунтовский</w:t>
      </w:r>
      <w:proofErr w:type="spellEnd"/>
      <w:r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эвенкийский район</w:t>
      </w:r>
      <w:r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» </w:t>
      </w:r>
    </w:p>
    <w:p w:rsidR="009F0664" w:rsidRPr="00B24853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показатели, связанные с выполнением муниципального задания: нет    </w:t>
      </w:r>
    </w:p>
    <w:sectPr w:rsidR="009F0664" w:rsidRPr="00B24853" w:rsidSect="00012F44">
      <w:pgSz w:w="16838" w:h="11906" w:orient="landscape"/>
      <w:pgMar w:top="567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D04"/>
    <w:multiLevelType w:val="hybridMultilevel"/>
    <w:tmpl w:val="6D68B016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6355"/>
    <w:multiLevelType w:val="hybridMultilevel"/>
    <w:tmpl w:val="928EC0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54A76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3" w15:restartNumberingAfterBreak="0">
    <w:nsid w:val="1C663AA5"/>
    <w:multiLevelType w:val="multilevel"/>
    <w:tmpl w:val="171E53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B3429D"/>
    <w:multiLevelType w:val="multilevel"/>
    <w:tmpl w:val="E0941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3220551"/>
    <w:multiLevelType w:val="multilevel"/>
    <w:tmpl w:val="3F285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984E1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7" w15:restartNumberingAfterBreak="0">
    <w:nsid w:val="349A3A27"/>
    <w:multiLevelType w:val="hybridMultilevel"/>
    <w:tmpl w:val="78A0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156DD"/>
    <w:multiLevelType w:val="hybridMultilevel"/>
    <w:tmpl w:val="38C659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B25388"/>
    <w:multiLevelType w:val="multilevel"/>
    <w:tmpl w:val="B52CD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D8468C"/>
    <w:multiLevelType w:val="hybridMultilevel"/>
    <w:tmpl w:val="506822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1367"/>
    <w:multiLevelType w:val="multilevel"/>
    <w:tmpl w:val="2EF03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D006609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3" w15:restartNumberingAfterBreak="0">
    <w:nsid w:val="44CE5FC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4" w15:restartNumberingAfterBreak="0">
    <w:nsid w:val="48691E6D"/>
    <w:multiLevelType w:val="multilevel"/>
    <w:tmpl w:val="E0941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363D73"/>
    <w:multiLevelType w:val="hybridMultilevel"/>
    <w:tmpl w:val="61DCB0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B2A17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7" w15:restartNumberingAfterBreak="0">
    <w:nsid w:val="5BFA43CE"/>
    <w:multiLevelType w:val="multilevel"/>
    <w:tmpl w:val="423C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FBB4C73"/>
    <w:multiLevelType w:val="multilevel"/>
    <w:tmpl w:val="59186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F83140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0" w15:restartNumberingAfterBreak="0">
    <w:nsid w:val="62E41F44"/>
    <w:multiLevelType w:val="hybridMultilevel"/>
    <w:tmpl w:val="8A626680"/>
    <w:lvl w:ilvl="0" w:tplc="27FE8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42B8A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2" w15:restartNumberingAfterBreak="0">
    <w:nsid w:val="722B22DB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3" w15:restartNumberingAfterBreak="0">
    <w:nsid w:val="754769D8"/>
    <w:multiLevelType w:val="hybridMultilevel"/>
    <w:tmpl w:val="A248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2"/>
  </w:num>
  <w:num w:numId="5">
    <w:abstractNumId w:val="17"/>
  </w:num>
  <w:num w:numId="6">
    <w:abstractNumId w:val="8"/>
  </w:num>
  <w:num w:numId="7">
    <w:abstractNumId w:val="1"/>
  </w:num>
  <w:num w:numId="8">
    <w:abstractNumId w:val="23"/>
  </w:num>
  <w:num w:numId="9">
    <w:abstractNumId w:val="7"/>
  </w:num>
  <w:num w:numId="10">
    <w:abstractNumId w:val="13"/>
  </w:num>
  <w:num w:numId="11">
    <w:abstractNumId w:val="21"/>
  </w:num>
  <w:num w:numId="12">
    <w:abstractNumId w:val="2"/>
  </w:num>
  <w:num w:numId="13">
    <w:abstractNumId w:val="19"/>
  </w:num>
  <w:num w:numId="14">
    <w:abstractNumId w:val="0"/>
  </w:num>
  <w:num w:numId="15">
    <w:abstractNumId w:val="5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  <w:num w:numId="20">
    <w:abstractNumId w:val="20"/>
  </w:num>
  <w:num w:numId="21">
    <w:abstractNumId w:val="9"/>
  </w:num>
  <w:num w:numId="22">
    <w:abstractNumId w:val="11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660"/>
    <w:rsid w:val="00012F44"/>
    <w:rsid w:val="000171A1"/>
    <w:rsid w:val="00021D53"/>
    <w:rsid w:val="000275BA"/>
    <w:rsid w:val="00052D52"/>
    <w:rsid w:val="00056971"/>
    <w:rsid w:val="000A426F"/>
    <w:rsid w:val="000F117C"/>
    <w:rsid w:val="000F3BF2"/>
    <w:rsid w:val="001A0C65"/>
    <w:rsid w:val="001B0D66"/>
    <w:rsid w:val="001D7514"/>
    <w:rsid w:val="001E4032"/>
    <w:rsid w:val="001F71C6"/>
    <w:rsid w:val="00200A06"/>
    <w:rsid w:val="00207534"/>
    <w:rsid w:val="0021693C"/>
    <w:rsid w:val="00222E02"/>
    <w:rsid w:val="0025181B"/>
    <w:rsid w:val="00274E23"/>
    <w:rsid w:val="00290388"/>
    <w:rsid w:val="002F1909"/>
    <w:rsid w:val="00350664"/>
    <w:rsid w:val="00352005"/>
    <w:rsid w:val="00374851"/>
    <w:rsid w:val="003A18F6"/>
    <w:rsid w:val="003B46AB"/>
    <w:rsid w:val="003E46C4"/>
    <w:rsid w:val="00420DB8"/>
    <w:rsid w:val="0048695C"/>
    <w:rsid w:val="004942E1"/>
    <w:rsid w:val="004A0B82"/>
    <w:rsid w:val="004B008B"/>
    <w:rsid w:val="004B763A"/>
    <w:rsid w:val="004C60A9"/>
    <w:rsid w:val="004E3A48"/>
    <w:rsid w:val="004F0951"/>
    <w:rsid w:val="005128F8"/>
    <w:rsid w:val="00536182"/>
    <w:rsid w:val="00542B14"/>
    <w:rsid w:val="00573F25"/>
    <w:rsid w:val="00594358"/>
    <w:rsid w:val="0059733D"/>
    <w:rsid w:val="005B704E"/>
    <w:rsid w:val="00606B00"/>
    <w:rsid w:val="00606DCD"/>
    <w:rsid w:val="006649BB"/>
    <w:rsid w:val="00665E4B"/>
    <w:rsid w:val="006754F1"/>
    <w:rsid w:val="006775A7"/>
    <w:rsid w:val="00680A7B"/>
    <w:rsid w:val="006C5660"/>
    <w:rsid w:val="006D1277"/>
    <w:rsid w:val="00711127"/>
    <w:rsid w:val="007256BC"/>
    <w:rsid w:val="0074022D"/>
    <w:rsid w:val="00790904"/>
    <w:rsid w:val="007A374E"/>
    <w:rsid w:val="007B04DF"/>
    <w:rsid w:val="007C237F"/>
    <w:rsid w:val="007D106A"/>
    <w:rsid w:val="007E668A"/>
    <w:rsid w:val="007E7478"/>
    <w:rsid w:val="00806F8D"/>
    <w:rsid w:val="008249D8"/>
    <w:rsid w:val="00843738"/>
    <w:rsid w:val="00843E4F"/>
    <w:rsid w:val="00870011"/>
    <w:rsid w:val="0087574F"/>
    <w:rsid w:val="008B767C"/>
    <w:rsid w:val="008D3991"/>
    <w:rsid w:val="00906F1E"/>
    <w:rsid w:val="009255BD"/>
    <w:rsid w:val="00945D8A"/>
    <w:rsid w:val="009463E8"/>
    <w:rsid w:val="0096620D"/>
    <w:rsid w:val="00985657"/>
    <w:rsid w:val="009B64A4"/>
    <w:rsid w:val="009D1A08"/>
    <w:rsid w:val="009D37B4"/>
    <w:rsid w:val="009F0664"/>
    <w:rsid w:val="00A20EE9"/>
    <w:rsid w:val="00A256E4"/>
    <w:rsid w:val="00A975CF"/>
    <w:rsid w:val="00AC74A7"/>
    <w:rsid w:val="00AE47DC"/>
    <w:rsid w:val="00AE552E"/>
    <w:rsid w:val="00B24853"/>
    <w:rsid w:val="00B549B5"/>
    <w:rsid w:val="00B80642"/>
    <w:rsid w:val="00C00E0B"/>
    <w:rsid w:val="00C0688A"/>
    <w:rsid w:val="00CF33D4"/>
    <w:rsid w:val="00D02F56"/>
    <w:rsid w:val="00D63774"/>
    <w:rsid w:val="00D7336F"/>
    <w:rsid w:val="00DE2CAF"/>
    <w:rsid w:val="00DF2BC2"/>
    <w:rsid w:val="00DF466C"/>
    <w:rsid w:val="00E20660"/>
    <w:rsid w:val="00E43314"/>
    <w:rsid w:val="00E575F5"/>
    <w:rsid w:val="00E70CE8"/>
    <w:rsid w:val="00EE494C"/>
    <w:rsid w:val="00F37490"/>
    <w:rsid w:val="00F619DD"/>
    <w:rsid w:val="00F6225F"/>
    <w:rsid w:val="00F864B1"/>
    <w:rsid w:val="00FC6CD8"/>
    <w:rsid w:val="00FD545A"/>
    <w:rsid w:val="00FE3523"/>
    <w:rsid w:val="00FF11EC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9F58D33-A032-4738-A36C-648BC7F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7B"/>
  </w:style>
  <w:style w:type="paragraph" w:styleId="3">
    <w:name w:val="heading 3"/>
    <w:basedOn w:val="a"/>
    <w:link w:val="30"/>
    <w:uiPriority w:val="9"/>
    <w:qFormat/>
    <w:rsid w:val="00274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C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4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8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</dc:creator>
  <cp:keywords/>
  <dc:description/>
  <cp:lastModifiedBy>Мария</cp:lastModifiedBy>
  <cp:revision>93</cp:revision>
  <cp:lastPrinted>2020-10-05T00:42:00Z</cp:lastPrinted>
  <dcterms:created xsi:type="dcterms:W3CDTF">2017-12-14T10:54:00Z</dcterms:created>
  <dcterms:modified xsi:type="dcterms:W3CDTF">2021-01-25T03:26:00Z</dcterms:modified>
</cp:coreProperties>
</file>